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A" w:rsidRDefault="000D221A" w:rsidP="000D221A">
      <w:pPr>
        <w:pStyle w:val="norm-km"/>
        <w:jc w:val="center"/>
        <w:rPr>
          <w:b/>
          <w:caps/>
        </w:rPr>
      </w:pPr>
      <w:r w:rsidRPr="00873AD1">
        <w:rPr>
          <w:b/>
          <w:caps/>
        </w:rPr>
        <w:t xml:space="preserve">Jelentkezési </w:t>
      </w:r>
      <w:r>
        <w:rPr>
          <w:b/>
          <w:caps/>
        </w:rPr>
        <w:t>lap</w:t>
      </w:r>
    </w:p>
    <w:p w:rsidR="000D221A" w:rsidRPr="00873AD1" w:rsidRDefault="000D221A" w:rsidP="000D221A">
      <w:pPr>
        <w:pStyle w:val="norm-km"/>
        <w:jc w:val="center"/>
        <w:rPr>
          <w:b/>
          <w:caps/>
        </w:rPr>
      </w:pPr>
    </w:p>
    <w:p w:rsidR="000D221A" w:rsidRPr="002C25EE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 w:rsidRPr="002C25EE">
        <w:t xml:space="preserve">A </w:t>
      </w:r>
      <w:proofErr w:type="gramStart"/>
      <w:r w:rsidRPr="002C25EE">
        <w:t>jelentkező(</w:t>
      </w:r>
      <w:proofErr w:type="gramEnd"/>
      <w:r w:rsidRPr="002C25EE">
        <w:t>k) neve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Név: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kapcsolattartó e-mail címe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E-mail: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kapcsolattartó telefonszáma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Telefon: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Kategória (tánc, ének-zene, vers- és prózamondás, egyéb)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Kategória: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Művésznév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Művésznév: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Jelentkezők száma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>Létszám: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produkció címe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Cím: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produkció szerzőjének neve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>Szerző: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produkció koreográfusának neve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Koreográfus: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jelentkező iskolájának neve, címe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Iskola: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produkcióhoz szükséges technikai igények, kellékek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Technika: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E</w:t>
      </w:r>
      <w:r w:rsidRPr="00ED5230">
        <w:t>gyéni kérés - amit nem biztos, hogy tudunk teljesíteni, de igyekszünk figyelembe venni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Kérés: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</w:t>
      </w:r>
      <w:r w:rsidRPr="00ED5230">
        <w:t>z általad meghívott, várható vendégek száma</w:t>
      </w:r>
      <w:r>
        <w:t xml:space="preserve"> döntőre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Vendég: </w:t>
      </w:r>
      <w:r>
        <w:tab/>
      </w:r>
    </w:p>
    <w:p w:rsidR="000D221A" w:rsidRDefault="000D221A" w:rsidP="000D221A">
      <w:pPr>
        <w:pStyle w:val="km-jel3"/>
      </w:pPr>
    </w:p>
    <w:p w:rsidR="000D221A" w:rsidRDefault="000D221A" w:rsidP="000D221A">
      <w:pPr>
        <w:pStyle w:val="km-jel1"/>
        <w:tabs>
          <w:tab w:val="clear" w:pos="360"/>
          <w:tab w:val="num" w:pos="397"/>
        </w:tabs>
        <w:ind w:left="397" w:hanging="397"/>
      </w:pPr>
      <w:r>
        <w:t>A maximum 5 perces produkcióról készült internetre feltöltött videofelvétel webcíme (minden fordulóban ezt kell majd előadni)</w:t>
      </w:r>
    </w:p>
    <w:p w:rsidR="000D221A" w:rsidRDefault="000D221A" w:rsidP="000D221A">
      <w:pPr>
        <w:pStyle w:val="km-jel2"/>
        <w:tabs>
          <w:tab w:val="clear" w:pos="360"/>
          <w:tab w:val="num" w:pos="397"/>
        </w:tabs>
        <w:ind w:left="397" w:hanging="397"/>
      </w:pPr>
      <w:r>
        <w:t xml:space="preserve">Produkció-webcíme: </w:t>
      </w:r>
      <w:r>
        <w:tab/>
      </w:r>
    </w:p>
    <w:p w:rsidR="000D221A" w:rsidRDefault="000D221A" w:rsidP="000D221A">
      <w:pPr>
        <w:pStyle w:val="km-jel3"/>
      </w:pPr>
    </w:p>
    <w:p w:rsidR="000D221A" w:rsidRPr="00564D6A" w:rsidRDefault="000D221A" w:rsidP="000D221A">
      <w:pPr>
        <w:pStyle w:val="km-jel3"/>
        <w:jc w:val="center"/>
      </w:pPr>
      <w:r w:rsidRPr="00564D6A">
        <w:t xml:space="preserve">Ha a produkcióhoz </w:t>
      </w:r>
      <w:r w:rsidRPr="00564D6A">
        <w:rPr>
          <w:b/>
        </w:rPr>
        <w:t>hanganyag</w:t>
      </w:r>
      <w:r w:rsidRPr="00564D6A">
        <w:t xml:space="preserve"> is tartozik, akkor azt, </w:t>
      </w:r>
      <w:r w:rsidRPr="00564D6A">
        <w:br/>
        <w:t xml:space="preserve">színpadképes minőségben az </w:t>
      </w:r>
      <w:r w:rsidRPr="00564D6A">
        <w:rPr>
          <w:b/>
        </w:rPr>
        <w:t>e-mailhez csatolva</w:t>
      </w:r>
      <w:r w:rsidRPr="00564D6A">
        <w:t xml:space="preserve"> kérjük!</w:t>
      </w:r>
    </w:p>
    <w:p w:rsidR="000D221A" w:rsidRDefault="000D221A" w:rsidP="000D221A">
      <w:pPr>
        <w:pStyle w:val="km-jelentkez"/>
        <w:tabs>
          <w:tab w:val="clear" w:pos="360"/>
        </w:tabs>
        <w:jc w:val="center"/>
      </w:pPr>
      <w:r>
        <w:t xml:space="preserve">Információ: Kujbus Melinda, e-mail: </w:t>
      </w:r>
      <w:hyperlink r:id="rId8" w:history="1">
        <w:r w:rsidRPr="003547CC">
          <w:rPr>
            <w:rStyle w:val="Hiperhivatkozs"/>
          </w:rPr>
          <w:t>Kujbus.Melinda@budapest.hu</w:t>
        </w:r>
      </w:hyperlink>
    </w:p>
    <w:p w:rsidR="000D221A" w:rsidRDefault="000D221A" w:rsidP="000D221A">
      <w:pPr>
        <w:pStyle w:val="km-jelentkez"/>
        <w:tabs>
          <w:tab w:val="clear" w:pos="360"/>
        </w:tabs>
        <w:jc w:val="center"/>
      </w:pPr>
    </w:p>
    <w:p w:rsidR="000D221A" w:rsidRDefault="000D221A" w:rsidP="000D221A">
      <w:pPr>
        <w:pStyle w:val="km-jelentkez"/>
        <w:tabs>
          <w:tab w:val="clear" w:pos="360"/>
        </w:tabs>
        <w:jc w:val="center"/>
      </w:pPr>
      <w:r>
        <w:t>A versenyhez sok sikert kívánunk!</w:t>
      </w:r>
    </w:p>
    <w:p w:rsidR="0082270E" w:rsidRDefault="0082270E" w:rsidP="0082270E">
      <w:pPr>
        <w:pStyle w:val="norm-km"/>
      </w:pPr>
    </w:p>
    <w:p w:rsidR="00833717" w:rsidRPr="0082270E" w:rsidRDefault="00443BAF" w:rsidP="0082270E">
      <w:pPr>
        <w:pStyle w:val="norm-km"/>
        <w:rPr>
          <w:sz w:val="20"/>
        </w:rPr>
      </w:pPr>
      <w:r w:rsidRPr="0082270E">
        <w:rPr>
          <w:sz w:val="20"/>
        </w:rPr>
        <w:t>Tudomásul veszem, hogy a jelentkezési lap kitöltésével hozzájárulok ahhoz, hogy a megadott személyes adataimat</w:t>
      </w:r>
      <w:r w:rsidR="00A5659B">
        <w:rPr>
          <w:sz w:val="20"/>
        </w:rPr>
        <w:t xml:space="preserve"> kizárólag</w:t>
      </w:r>
      <w:r w:rsidRPr="0082270E">
        <w:rPr>
          <w:sz w:val="20"/>
        </w:rPr>
        <w:t xml:space="preserve"> a „Diákra hangolva” programsorozat keretében Budapest Főváros Főpolgármesteri Hivatala a program megvalósításával összefüggésben kezelje</w:t>
      </w:r>
      <w:r w:rsidR="009173C0" w:rsidRPr="0082270E">
        <w:rPr>
          <w:sz w:val="20"/>
        </w:rPr>
        <w:t xml:space="preserve"> és nevemet iskolám feltüntetésével sajtótermékeken és egyéb kapcsolódó médiafelületen nyilvánosságra hozza. </w:t>
      </w:r>
    </w:p>
    <w:p w:rsidR="009173C0" w:rsidRPr="0082270E" w:rsidRDefault="009173C0" w:rsidP="0082270E">
      <w:pPr>
        <w:pStyle w:val="norm-km"/>
        <w:rPr>
          <w:sz w:val="20"/>
        </w:rPr>
      </w:pPr>
      <w:r w:rsidRPr="0082270E">
        <w:rPr>
          <w:sz w:val="20"/>
        </w:rPr>
        <w:t>16 évesnél fiatalabb résztvevő esetén a szülő, gondviselő hozzájárulása szükséges.</w:t>
      </w:r>
    </w:p>
    <w:sectPr w:rsidR="009173C0" w:rsidRPr="0082270E" w:rsidSect="008227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DA2"/>
    <w:multiLevelType w:val="multilevel"/>
    <w:tmpl w:val="9A345A2A"/>
    <w:lvl w:ilvl="0">
      <w:start w:val="1"/>
      <w:numFmt w:val="decimal"/>
      <w:pStyle w:val="km-j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0224A8"/>
    <w:multiLevelType w:val="multilevel"/>
    <w:tmpl w:val="8848A96E"/>
    <w:lvl w:ilvl="0">
      <w:start w:val="1"/>
      <w:numFmt w:val="none"/>
      <w:pStyle w:val="km-jelentkez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suff w:val="nothing"/>
      <w:lvlText w:val="%2. V%3álasz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3F0330C"/>
    <w:multiLevelType w:val="multilevel"/>
    <w:tmpl w:val="220479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km-jel2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1A"/>
    <w:rsid w:val="000D221A"/>
    <w:rsid w:val="001212FA"/>
    <w:rsid w:val="00166827"/>
    <w:rsid w:val="001948D1"/>
    <w:rsid w:val="00443BAF"/>
    <w:rsid w:val="00464CE0"/>
    <w:rsid w:val="004E1B65"/>
    <w:rsid w:val="00554C97"/>
    <w:rsid w:val="006D038D"/>
    <w:rsid w:val="0082270E"/>
    <w:rsid w:val="00833717"/>
    <w:rsid w:val="009173C0"/>
    <w:rsid w:val="00A5659B"/>
    <w:rsid w:val="00A90531"/>
    <w:rsid w:val="00AB7C1A"/>
    <w:rsid w:val="00CE5360"/>
    <w:rsid w:val="00DD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2F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212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212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12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12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12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12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12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12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12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12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212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212F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12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12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12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12F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12F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12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212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212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212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212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212FA"/>
    <w:rPr>
      <w:b/>
      <w:bCs/>
    </w:rPr>
  </w:style>
  <w:style w:type="character" w:styleId="Kiemels">
    <w:name w:val="Emphasis"/>
    <w:uiPriority w:val="20"/>
    <w:qFormat/>
    <w:rsid w:val="001212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212F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212F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212F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12F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12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12FA"/>
    <w:rPr>
      <w:b/>
      <w:bCs/>
      <w:i/>
      <w:iCs/>
    </w:rPr>
  </w:style>
  <w:style w:type="character" w:styleId="Finomkiemels">
    <w:name w:val="Subtle Emphasis"/>
    <w:uiPriority w:val="19"/>
    <w:qFormat/>
    <w:rsid w:val="001212FA"/>
    <w:rPr>
      <w:i/>
      <w:iCs/>
    </w:rPr>
  </w:style>
  <w:style w:type="character" w:styleId="Ershangslyozs">
    <w:name w:val="Intense Emphasis"/>
    <w:uiPriority w:val="21"/>
    <w:qFormat/>
    <w:rsid w:val="001212FA"/>
    <w:rPr>
      <w:b/>
      <w:bCs/>
    </w:rPr>
  </w:style>
  <w:style w:type="character" w:styleId="Finomhivatkozs">
    <w:name w:val="Subtle Reference"/>
    <w:uiPriority w:val="31"/>
    <w:qFormat/>
    <w:rsid w:val="001212FA"/>
    <w:rPr>
      <w:smallCaps/>
    </w:rPr>
  </w:style>
  <w:style w:type="character" w:styleId="Ershivatkozs">
    <w:name w:val="Intense Reference"/>
    <w:uiPriority w:val="32"/>
    <w:qFormat/>
    <w:rsid w:val="001212FA"/>
    <w:rPr>
      <w:smallCaps/>
      <w:spacing w:val="5"/>
      <w:u w:val="single"/>
    </w:rPr>
  </w:style>
  <w:style w:type="character" w:styleId="Knyvcme">
    <w:name w:val="Book Title"/>
    <w:uiPriority w:val="33"/>
    <w:qFormat/>
    <w:rsid w:val="001212F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12FA"/>
    <w:pPr>
      <w:outlineLvl w:val="9"/>
    </w:pPr>
  </w:style>
  <w:style w:type="paragraph" w:customStyle="1" w:styleId="norm-km">
    <w:name w:val="norm-km"/>
    <w:link w:val="norm-kmChar"/>
    <w:rsid w:val="000D221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hu-HU" w:eastAsia="hu-HU" w:bidi="ar-SA"/>
    </w:rPr>
  </w:style>
  <w:style w:type="character" w:customStyle="1" w:styleId="norm-kmChar">
    <w:name w:val="norm-km Char"/>
    <w:basedOn w:val="Bekezdsalapbettpusa"/>
    <w:link w:val="norm-km"/>
    <w:rsid w:val="000D221A"/>
    <w:rPr>
      <w:rFonts w:ascii="Arial" w:eastAsia="Times New Roman" w:hAnsi="Arial" w:cs="Times New Roman"/>
      <w:szCs w:val="24"/>
      <w:lang w:val="hu-HU" w:eastAsia="hu-HU" w:bidi="ar-SA"/>
    </w:rPr>
  </w:style>
  <w:style w:type="character" w:styleId="Hiperhivatkozs">
    <w:name w:val="Hyperlink"/>
    <w:basedOn w:val="Bekezdsalapbettpusa"/>
    <w:rsid w:val="000D221A"/>
    <w:rPr>
      <w:color w:val="0000FF"/>
      <w:u w:val="single"/>
    </w:rPr>
  </w:style>
  <w:style w:type="paragraph" w:customStyle="1" w:styleId="km-jelentkez">
    <w:name w:val="km-jelentkez"/>
    <w:basedOn w:val="norm-km"/>
    <w:rsid w:val="000D221A"/>
    <w:pPr>
      <w:numPr>
        <w:numId w:val="1"/>
      </w:numPr>
      <w:tabs>
        <w:tab w:val="num" w:pos="360"/>
      </w:tabs>
    </w:pPr>
  </w:style>
  <w:style w:type="paragraph" w:customStyle="1" w:styleId="km-jel1">
    <w:name w:val="km-jel1"/>
    <w:basedOn w:val="norm-km"/>
    <w:next w:val="km-jel2"/>
    <w:rsid w:val="000D221A"/>
    <w:pPr>
      <w:numPr>
        <w:numId w:val="2"/>
      </w:numPr>
      <w:tabs>
        <w:tab w:val="clear" w:pos="397"/>
        <w:tab w:val="num" w:pos="360"/>
      </w:tabs>
      <w:ind w:left="0" w:firstLine="0"/>
    </w:pPr>
    <w:rPr>
      <w:b/>
    </w:rPr>
  </w:style>
  <w:style w:type="paragraph" w:customStyle="1" w:styleId="km-jel2">
    <w:name w:val="km-jel2"/>
    <w:basedOn w:val="norm-km"/>
    <w:next w:val="km-jel3"/>
    <w:rsid w:val="000D221A"/>
    <w:pPr>
      <w:numPr>
        <w:ilvl w:val="1"/>
        <w:numId w:val="3"/>
      </w:numPr>
      <w:tabs>
        <w:tab w:val="clear" w:pos="397"/>
        <w:tab w:val="num" w:pos="360"/>
        <w:tab w:val="right" w:leader="dot" w:pos="9072"/>
      </w:tabs>
      <w:ind w:left="0" w:firstLine="0"/>
    </w:pPr>
  </w:style>
  <w:style w:type="paragraph" w:customStyle="1" w:styleId="km-jel3">
    <w:name w:val="km-jel3"/>
    <w:basedOn w:val="norm-km"/>
    <w:next w:val="km-jel1"/>
    <w:rsid w:val="000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jbus.Melinda@budapest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E3A7D42-C0B4-4B88-9419-82E073C04F79}"/>
</file>

<file path=customXml/itemProps2.xml><?xml version="1.0" encoding="utf-8"?>
<ds:datastoreItem xmlns:ds="http://schemas.openxmlformats.org/officeDocument/2006/customXml" ds:itemID="{A0879AAB-9C50-4564-B370-89DAAF4B6CA7}"/>
</file>

<file path=customXml/itemProps3.xml><?xml version="1.0" encoding="utf-8"?>
<ds:datastoreItem xmlns:ds="http://schemas.openxmlformats.org/officeDocument/2006/customXml" ds:itemID="{0BE99993-DE38-429B-8771-22B1C29C6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Diákra hangolva 2014 - Jelentkezési lap</vt:lpstr>
    </vt:vector>
  </TitlesOfParts>
  <Company>Főpolgármesteri Hivatal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Diákra hangolva 2014 - Jelentkezési lap</dc:title>
  <dc:creator>schmidtg</dc:creator>
  <cp:lastModifiedBy>schmidtg</cp:lastModifiedBy>
  <cp:revision>2</cp:revision>
  <dcterms:created xsi:type="dcterms:W3CDTF">2014-02-14T09:33:00Z</dcterms:created>
  <dcterms:modified xsi:type="dcterms:W3CDTF">2014-02-14T09:33:00Z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PublishingContact">
    <vt:lpwstr/>
  </property>
  <property fmtid="{D5CDD505-2E9C-101B-9397-08002B2CF9AE}" pid="4" name="Order">
    <vt:r8>232000</vt:r8>
  </property>
  <property fmtid="{D5CDD505-2E9C-101B-9397-08002B2CF9AE}" pid="5" name="PublishingRollupImage">
    <vt:lpwstr/>
  </property>
  <property fmtid="{D5CDD505-2E9C-101B-9397-08002B2CF9AE}" pid="6" name="ArticleByLine">
    <vt:lpwstr/>
  </property>
  <property fmtid="{D5CDD505-2E9C-101B-9397-08002B2CF9AE}" pid="7" name="ArticleLead">
    <vt:lpwstr/>
  </property>
  <property fmtid="{D5CDD505-2E9C-101B-9397-08002B2CF9AE}" pid="8" name="PublishingContactEmail">
    <vt:lpwstr/>
  </property>
  <property fmtid="{D5CDD505-2E9C-101B-9397-08002B2CF9AE}" pid="9" name="Lead">
    <vt:lpwstr/>
  </property>
  <property fmtid="{D5CDD505-2E9C-101B-9397-08002B2CF9AE}" pid="10" name="RelatedItems">
    <vt:lpwstr/>
  </property>
  <property fmtid="{D5CDD505-2E9C-101B-9397-08002B2CF9AE}" pid="11" name="xd_Signature">
    <vt:bool>false</vt:bool>
  </property>
  <property fmtid="{D5CDD505-2E9C-101B-9397-08002B2CF9AE}" pid="12" name="LinkedContent">
    <vt:lpwstr/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MagazinCategoryTaxHTField0">
    <vt:lpwstr/>
  </property>
  <property fmtid="{D5CDD505-2E9C-101B-9397-08002B2CF9AE}" pid="17" name="VisibleInWebpart">
    <vt:bool>false</vt:bool>
  </property>
  <property fmtid="{D5CDD505-2E9C-101B-9397-08002B2CF9AE}" pid="18" name="BigLead">
    <vt:lpwstr/>
  </property>
  <property fmtid="{D5CDD505-2E9C-101B-9397-08002B2CF9AE}" pid="19" name="PublishingVariationRelationshipLinkFieldID">
    <vt:lpwstr/>
  </property>
  <property fmtid="{D5CDD505-2E9C-101B-9397-08002B2CF9AE}" pid="20" name="PublishingContactName">
    <vt:lpwstr/>
  </property>
  <property fmtid="{D5CDD505-2E9C-101B-9397-08002B2CF9AE}" pid="21" name="_SourceUrl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MagazinCategory">
    <vt:lpwstr/>
  </property>
  <property fmtid="{D5CDD505-2E9C-101B-9397-08002B2CF9AE}" pid="27" name="Sticky">
    <vt:bool>false</vt:bool>
  </property>
</Properties>
</file>