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7BFA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311EED61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0A8567A0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AE5203E" w14:textId="4B0F736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15A14">
        <w:rPr>
          <w:rFonts w:ascii="Arial" w:eastAsia="Calibri" w:hAnsi="Arial" w:cs="Arial"/>
          <w:b/>
          <w:bCs/>
          <w:sz w:val="20"/>
          <w:szCs w:val="20"/>
        </w:rPr>
        <w:t>M2 alkalmassági követelmény igazolása</w:t>
      </w:r>
    </w:p>
    <w:p w14:paraId="0312D06E" w14:textId="7AC2B889" w:rsidR="006A5209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1B2E5722" w14:textId="77777777" w:rsidR="00720A22" w:rsidRPr="00382C55" w:rsidRDefault="00720A22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03D2C0A4" w14:textId="4D4C6DDA" w:rsidR="006A5209" w:rsidRPr="00453EB1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</w:t>
      </w:r>
      <w:proofErr w:type="gramStart"/>
      <w:r w:rsidRPr="00E374AB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374AB">
        <w:rPr>
          <w:rFonts w:ascii="Arial" w:eastAsia="Calibri" w:hAnsi="Arial" w:cs="Arial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képviseletében </w:t>
      </w:r>
      <w:r w:rsidRPr="00453EB1">
        <w:rPr>
          <w:rFonts w:ascii="Arial" w:eastAsia="Calibri" w:hAnsi="Arial" w:cs="Arial"/>
          <w:sz w:val="20"/>
          <w:szCs w:val="20"/>
        </w:rPr>
        <w:t xml:space="preserve">eljárva a Budapest Főváros Önkormányzata által kezdeményezett </w:t>
      </w:r>
      <w:r w:rsidRPr="00453E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453EB1" w:rsidRPr="00453EB1">
        <w:rPr>
          <w:rFonts w:ascii="Arial" w:hAnsi="Arial" w:cs="Arial"/>
          <w:b/>
          <w:i/>
          <w:sz w:val="20"/>
          <w:szCs w:val="20"/>
        </w:rPr>
        <w:t>Társasházi célcsoport számára elérhető napelemes csomagok kidolgozása és vizsgálata jogi, elszámolási és gazdaságossági szempontból</w:t>
      </w:r>
      <w:r w:rsidRPr="00453EB1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453EB1">
        <w:rPr>
          <w:rFonts w:ascii="Arial" w:eastAsia="Calibri" w:hAnsi="Arial" w:cs="Arial"/>
          <w:sz w:val="20"/>
          <w:szCs w:val="20"/>
        </w:rPr>
        <w:t xml:space="preserve"> tárgyú beszerzési eljárás keretében ezennel kijelentem/kijelentjük, hogy a szerződés teljesítésébe az alábbi szakembereket kívánjuk bevonni:</w:t>
      </w:r>
    </w:p>
    <w:p w14:paraId="4734FB4B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4B1D3A49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410E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19851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14:paraId="13616384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AB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49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FB6C63C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84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7B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76743ABA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C9D5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EC8A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3FDFB36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19B3A62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5B1B8D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B0D87E8" w14:textId="0BD7B6E8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83467A">
        <w:rPr>
          <w:rFonts w:ascii="Arial" w:eastAsia="Calibri" w:hAnsi="Arial" w:cs="Arial"/>
          <w:sz w:val="20"/>
          <w:szCs w:val="20"/>
        </w:rPr>
        <w:t>3.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14:paraId="6123AC0A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08BF6E4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048B5AF4" w14:textId="671F2617" w:rsidR="006A5209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1053B77" w14:textId="30C7086B" w:rsidR="0006532F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5E9AAF96" w14:textId="77777777" w:rsidR="0006532F" w:rsidRPr="00382C55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2CF91C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655DA965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55387C34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301C209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</w:r>
      <w:r w:rsidRPr="00F15A14">
        <w:rPr>
          <w:rFonts w:ascii="Arial" w:eastAsia="Calibri" w:hAnsi="Arial" w:cs="Arial"/>
          <w:sz w:val="20"/>
          <w:szCs w:val="20"/>
        </w:rPr>
        <w:t>meghatalmazott/meghatalmazottak részéről)</w:t>
      </w:r>
      <w:r w:rsidRPr="00F15A1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257DC9BC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5B0EB84" w14:textId="77777777" w:rsidR="006A5209" w:rsidRPr="00F15A14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F4805F6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19947F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Az M/2 alkalmassági minimumkövetelményben bemutatott szakember(</w:t>
      </w:r>
      <w:proofErr w:type="spellStart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ek</w:t>
      </w:r>
      <w:proofErr w:type="spellEnd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) </w:t>
      </w:r>
      <w:r w:rsidR="00E374AB"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tekintetében tárgyi nyilatkozat mellett</w:t>
      </w: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csatolandó:</w:t>
      </w:r>
    </w:p>
    <w:p w14:paraId="056295B8" w14:textId="58E69E5F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 xml:space="preserve">a </w:t>
      </w:r>
      <w:r w:rsidR="001C6B4F">
        <w:rPr>
          <w:rFonts w:cs="Arial"/>
          <w:szCs w:val="20"/>
        </w:rPr>
        <w:t xml:space="preserve">teljesítésbe </w:t>
      </w:r>
      <w:r w:rsidRPr="00F15A14">
        <w:rPr>
          <w:rFonts w:cs="Arial"/>
          <w:szCs w:val="20"/>
        </w:rPr>
        <w:t>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felsőfokú (főiskolai vagy egyetemi) végzettségét igazoló diploma</w:t>
      </w:r>
      <w:r w:rsidR="00060518">
        <w:rPr>
          <w:rFonts w:cs="Arial"/>
          <w:szCs w:val="20"/>
        </w:rPr>
        <w:t xml:space="preserve"> másolata</w:t>
      </w:r>
      <w:r w:rsidR="001D0D55" w:rsidRPr="00F15A14">
        <w:rPr>
          <w:rFonts w:cs="Arial"/>
          <w:szCs w:val="20"/>
        </w:rPr>
        <w:t>,</w:t>
      </w:r>
      <w:r w:rsidRPr="00F15A14">
        <w:rPr>
          <w:rFonts w:cs="Arial"/>
          <w:szCs w:val="20"/>
        </w:rPr>
        <w:t xml:space="preserve"> </w:t>
      </w:r>
    </w:p>
    <w:p w14:paraId="57FE0EFF" w14:textId="08829131" w:rsidR="001C6B4F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 xml:space="preserve">a </w:t>
      </w:r>
      <w:r w:rsidR="00720A22">
        <w:rPr>
          <w:rFonts w:cs="Arial"/>
          <w:szCs w:val="20"/>
        </w:rPr>
        <w:t xml:space="preserve">teljesítésbe </w:t>
      </w:r>
      <w:r w:rsidRPr="00F15A14">
        <w:rPr>
          <w:rFonts w:cs="Arial"/>
          <w:szCs w:val="20"/>
        </w:rPr>
        <w:t>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által aláírt rendelkezésre állási nyilatkozata</w:t>
      </w:r>
      <w:r w:rsidR="00720A22">
        <w:rPr>
          <w:rFonts w:cs="Arial"/>
          <w:szCs w:val="20"/>
        </w:rPr>
        <w:t>,</w:t>
      </w:r>
    </w:p>
    <w:p w14:paraId="2EEEF5E3" w14:textId="77777777" w:rsidR="00720A22" w:rsidRPr="00720A22" w:rsidRDefault="001C6B4F" w:rsidP="00720A22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720A22">
        <w:rPr>
          <w:rFonts w:cs="Arial"/>
          <w:szCs w:val="20"/>
        </w:rPr>
        <w:t>a teljesítésében résztvevő szakember(</w:t>
      </w:r>
      <w:proofErr w:type="spellStart"/>
      <w:r w:rsidRPr="00720A22">
        <w:rPr>
          <w:rFonts w:cs="Arial"/>
          <w:szCs w:val="20"/>
        </w:rPr>
        <w:t>ek</w:t>
      </w:r>
      <w:proofErr w:type="spellEnd"/>
      <w:r w:rsidRPr="00720A22">
        <w:rPr>
          <w:rFonts w:cs="Arial"/>
          <w:szCs w:val="20"/>
        </w:rPr>
        <w:t>) által aláírt szakmai önéletraj</w:t>
      </w:r>
      <w:r w:rsidR="00720A22" w:rsidRPr="00720A22">
        <w:rPr>
          <w:rFonts w:cs="Arial"/>
          <w:szCs w:val="20"/>
        </w:rPr>
        <w:t xml:space="preserve">z, </w:t>
      </w:r>
      <w:r w:rsidR="00720A22" w:rsidRPr="00720A22">
        <w:rPr>
          <w:rFonts w:cs="Arial"/>
          <w:i/>
          <w:iCs/>
          <w:szCs w:val="20"/>
        </w:rPr>
        <w:t>oly részletezettséggel, hogy abból az alkalmassági minimumkövetelménynek való megfelelés megállapítható legyen</w:t>
      </w:r>
      <w:r w:rsidR="00720A22" w:rsidRPr="00720A22">
        <w:rPr>
          <w:rFonts w:cs="Arial"/>
          <w:szCs w:val="20"/>
        </w:rPr>
        <w:t>.</w:t>
      </w:r>
    </w:p>
    <w:p w14:paraId="3216758F" w14:textId="205BBFC3" w:rsidR="00E374AB" w:rsidRPr="00F15A14" w:rsidRDefault="00E374AB" w:rsidP="00777C44">
      <w:pPr>
        <w:pStyle w:val="Listaszerbekezds"/>
        <w:jc w:val="both"/>
        <w:rPr>
          <w:rFonts w:cs="Arial"/>
          <w:szCs w:val="20"/>
        </w:rPr>
      </w:pPr>
    </w:p>
    <w:p w14:paraId="3C23CD7C" w14:textId="77777777" w:rsidR="006A5209" w:rsidRDefault="006A5209" w:rsidP="006A5209"/>
    <w:sectPr w:rsidR="006A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E0D7" w14:textId="77777777" w:rsidR="006A5209" w:rsidRDefault="006A5209" w:rsidP="006A5209">
      <w:r>
        <w:separator/>
      </w:r>
    </w:p>
  </w:endnote>
  <w:endnote w:type="continuationSeparator" w:id="0">
    <w:p w14:paraId="225DB08E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D0AB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1B86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0BDD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C9A" w14:textId="77777777" w:rsidR="006A5209" w:rsidRDefault="006A5209" w:rsidP="006A5209">
      <w:r>
        <w:separator/>
      </w:r>
    </w:p>
  </w:footnote>
  <w:footnote w:type="continuationSeparator" w:id="0">
    <w:p w14:paraId="43C65C74" w14:textId="77777777" w:rsidR="006A5209" w:rsidRDefault="006A5209" w:rsidP="006A5209">
      <w:r>
        <w:continuationSeparator/>
      </w:r>
    </w:p>
  </w:footnote>
  <w:footnote w:id="1">
    <w:p w14:paraId="6D15DDC9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F2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05F" w14:textId="65F52393" w:rsidR="006C141F" w:rsidRPr="006B1102" w:rsidRDefault="00453EB1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60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18524">
    <w:abstractNumId w:val="0"/>
  </w:num>
  <w:num w:numId="2" w16cid:durableId="1337459633">
    <w:abstractNumId w:val="2"/>
  </w:num>
  <w:num w:numId="3" w16cid:durableId="79799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60518"/>
    <w:rsid w:val="0006532F"/>
    <w:rsid w:val="00070B6A"/>
    <w:rsid w:val="00197B16"/>
    <w:rsid w:val="001C6B4F"/>
    <w:rsid w:val="001D0D55"/>
    <w:rsid w:val="0026151D"/>
    <w:rsid w:val="00273261"/>
    <w:rsid w:val="003423C6"/>
    <w:rsid w:val="00453EB1"/>
    <w:rsid w:val="006A5209"/>
    <w:rsid w:val="006B1102"/>
    <w:rsid w:val="006C141F"/>
    <w:rsid w:val="00720A22"/>
    <w:rsid w:val="00777C44"/>
    <w:rsid w:val="0083467A"/>
    <w:rsid w:val="00974B47"/>
    <w:rsid w:val="009D6B56"/>
    <w:rsid w:val="00A12444"/>
    <w:rsid w:val="00B54C75"/>
    <w:rsid w:val="00D608E8"/>
    <w:rsid w:val="00D67CDD"/>
    <w:rsid w:val="00DB11A5"/>
    <w:rsid w:val="00E374AB"/>
    <w:rsid w:val="00EF58B9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71157F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2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DE16844-57C3-443B-A499-B81F0CE89C77}"/>
</file>

<file path=customXml/itemProps2.xml><?xml version="1.0" encoding="utf-8"?>
<ds:datastoreItem xmlns:ds="http://schemas.openxmlformats.org/officeDocument/2006/customXml" ds:itemID="{DA29582C-70DF-4B58-BA48-52ABFE3A6B29}"/>
</file>

<file path=customXml/itemProps3.xml><?xml version="1.0" encoding="utf-8"?>
<ds:datastoreItem xmlns:ds="http://schemas.openxmlformats.org/officeDocument/2006/customXml" ds:itemID="{A404A883-4683-4D61-8E77-5B0D15B0C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2021-05-07T07:50:00Z</cp:lastPrinted>
  <dcterms:created xsi:type="dcterms:W3CDTF">2023-07-11T08:14:00Z</dcterms:created>
  <dcterms:modified xsi:type="dcterms:W3CDTF">2023-07-11T08:14:00Z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2022-01-18T11:29:23Z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5fb60809-8496-4d4b-b083-bdf34a1f58d9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