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29A55" w14:textId="388D63BA" w:rsidR="00EA27D0" w:rsidRPr="008D2F35" w:rsidRDefault="008D2F35" w:rsidP="00163D06">
      <w:pPr>
        <w:spacing w:after="0"/>
        <w:jc w:val="center"/>
        <w:rPr>
          <w:rFonts w:ascii="Arial" w:hAnsi="Arial" w:cs="Arial"/>
          <w:b/>
          <w:bCs/>
        </w:rPr>
      </w:pPr>
      <w:r w:rsidRPr="008D2F35">
        <w:rPr>
          <w:rFonts w:ascii="Arial" w:hAnsi="Arial" w:cs="Arial"/>
          <w:b/>
          <w:bCs/>
        </w:rPr>
        <w:t xml:space="preserve">Részletező </w:t>
      </w:r>
      <w:proofErr w:type="spellStart"/>
      <w:r w:rsidRPr="008D2F35">
        <w:rPr>
          <w:rFonts w:ascii="Arial" w:hAnsi="Arial" w:cs="Arial"/>
          <w:b/>
          <w:bCs/>
        </w:rPr>
        <w:t>ártáblázat</w:t>
      </w:r>
      <w:proofErr w:type="spellEnd"/>
    </w:p>
    <w:p w14:paraId="1378737C" w14:textId="557EF688" w:rsidR="00123B2B" w:rsidRPr="008D2F35" w:rsidRDefault="00D9308E" w:rsidP="00286ADB">
      <w:pPr>
        <w:jc w:val="center"/>
        <w:rPr>
          <w:rFonts w:ascii="Arial" w:hAnsi="Arial" w:cs="Arial"/>
        </w:rPr>
      </w:pPr>
      <w:r w:rsidRPr="008D2F35">
        <w:rPr>
          <w:rFonts w:ascii="Arial" w:hAnsi="Arial" w:cs="Arial"/>
        </w:rPr>
        <w:t xml:space="preserve">a </w:t>
      </w:r>
      <w:r w:rsidR="00BC32B8" w:rsidRPr="008D2F35">
        <w:rPr>
          <w:rFonts w:ascii="Arial" w:hAnsi="Arial" w:cs="Arial"/>
        </w:rPr>
        <w:t>„</w:t>
      </w:r>
      <w:r w:rsidR="008D2F35" w:rsidRPr="008D2F35">
        <w:rPr>
          <w:rFonts w:ascii="Arial" w:hAnsi="Arial" w:cs="Arial"/>
          <w:b/>
        </w:rPr>
        <w:t>Hang-, fény- és videotechnikai szolgáltatás beszerzése 202</w:t>
      </w:r>
      <w:r w:rsidR="008D5F9B">
        <w:rPr>
          <w:rFonts w:ascii="Arial" w:hAnsi="Arial" w:cs="Arial"/>
          <w:b/>
        </w:rPr>
        <w:t>3</w:t>
      </w:r>
      <w:r w:rsidR="00BC32B8" w:rsidRPr="008D2F35">
        <w:rPr>
          <w:rFonts w:ascii="Arial" w:hAnsi="Arial" w:cs="Arial"/>
        </w:rPr>
        <w:t>”</w:t>
      </w:r>
      <w:r w:rsidR="001109AC" w:rsidRPr="008D2F35">
        <w:rPr>
          <w:rFonts w:ascii="Arial" w:hAnsi="Arial" w:cs="Arial"/>
        </w:rPr>
        <w:t xml:space="preserve"> tárgyú</w:t>
      </w:r>
      <w:r w:rsidR="00BC32B8" w:rsidRPr="008D2F35">
        <w:rPr>
          <w:rFonts w:ascii="Arial" w:hAnsi="Arial" w:cs="Arial"/>
        </w:rPr>
        <w:t xml:space="preserve"> beszerzéshez</w:t>
      </w:r>
    </w:p>
    <w:p w14:paraId="284E179C" w14:textId="42A58637" w:rsidR="003C7689" w:rsidRDefault="003C7689" w:rsidP="003C7689">
      <w:pPr>
        <w:numPr>
          <w:ilvl w:val="12"/>
          <w:numId w:val="0"/>
        </w:numPr>
        <w:spacing w:after="0" w:line="276" w:lineRule="auto"/>
        <w:rPr>
          <w:rFonts w:ascii="Arial" w:eastAsia="Times New Roman" w:hAnsi="Arial" w:cs="Arial"/>
          <w:sz w:val="20"/>
          <w:szCs w:val="24"/>
          <w:lang w:eastAsia="hu-HU"/>
        </w:rPr>
      </w:pPr>
    </w:p>
    <w:p w14:paraId="5E572EC7" w14:textId="77777777" w:rsidR="003C7689" w:rsidRDefault="003C7689" w:rsidP="003C7689">
      <w:pPr>
        <w:numPr>
          <w:ilvl w:val="12"/>
          <w:numId w:val="0"/>
        </w:numPr>
        <w:spacing w:after="0" w:line="276" w:lineRule="auto"/>
        <w:rPr>
          <w:rFonts w:ascii="Arial" w:eastAsia="Times New Roman" w:hAnsi="Arial" w:cs="Arial"/>
          <w:sz w:val="20"/>
          <w:szCs w:val="24"/>
          <w:lang w:eastAsia="hu-HU"/>
        </w:rPr>
      </w:pPr>
      <w:r w:rsidRPr="00F5687E">
        <w:rPr>
          <w:rFonts w:ascii="Arial" w:eastAsia="Times New Roman" w:hAnsi="Arial" w:cs="Arial"/>
          <w:sz w:val="20"/>
          <w:szCs w:val="24"/>
          <w:lang w:eastAsia="hu-HU"/>
        </w:rPr>
        <w:t>Ajánlattevő neve: ……………………………………………</w:t>
      </w:r>
      <w:r w:rsidRPr="00F5687E">
        <w:rPr>
          <w:rFonts w:ascii="Arial" w:eastAsia="Times New Roman" w:hAnsi="Arial" w:cs="Arial"/>
          <w:sz w:val="20"/>
          <w:szCs w:val="24"/>
          <w:vertAlign w:val="superscript"/>
          <w:lang w:eastAsia="hu-HU"/>
        </w:rPr>
        <w:footnoteReference w:id="1"/>
      </w:r>
    </w:p>
    <w:p w14:paraId="66FA8DED" w14:textId="3523A553" w:rsidR="006D50E7" w:rsidRDefault="006D50E7" w:rsidP="00AA16BD">
      <w:pPr>
        <w:numPr>
          <w:ilvl w:val="12"/>
          <w:numId w:val="0"/>
        </w:numPr>
        <w:spacing w:after="0" w:line="276" w:lineRule="auto"/>
        <w:rPr>
          <w:rFonts w:ascii="Arial" w:eastAsia="Times New Roman" w:hAnsi="Arial" w:cs="Arial"/>
          <w:sz w:val="20"/>
          <w:szCs w:val="24"/>
          <w:lang w:eastAsia="hu-HU"/>
        </w:rPr>
      </w:pPr>
    </w:p>
    <w:tbl>
      <w:tblPr>
        <w:tblW w:w="15877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701"/>
        <w:gridCol w:w="9355"/>
        <w:gridCol w:w="1276"/>
        <w:gridCol w:w="1276"/>
        <w:gridCol w:w="1701"/>
      </w:tblGrid>
      <w:tr w:rsidR="003C7689" w:rsidRPr="00C77268" w14:paraId="1BF5B6BF" w14:textId="340C4D9F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ACA34" w14:textId="77777777" w:rsidR="003C7689" w:rsidRPr="00C77268" w:rsidRDefault="003C7689" w:rsidP="00BE0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Ssz.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BDDE5" w14:textId="77777777" w:rsidR="003C7689" w:rsidRPr="00C77268" w:rsidRDefault="003C7689" w:rsidP="00BE05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Kategória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C6C17" w14:textId="77777777" w:rsidR="003C7689" w:rsidRPr="00C77268" w:rsidRDefault="003C7689" w:rsidP="00BE05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B7649" w14:textId="77777777" w:rsidR="003C7689" w:rsidRPr="00C77268" w:rsidRDefault="003C7689" w:rsidP="00BE05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Mennyiségi egység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5332F" w14:textId="7D4EC038" w:rsidR="003C7689" w:rsidRPr="008D2F35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Mennyiség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98E3" w14:textId="018AEB4E" w:rsidR="003C7689" w:rsidRPr="00C77268" w:rsidRDefault="003C7689" w:rsidP="00BE05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D2F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Nettó egységár (Ft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/alkalom</w:t>
            </w:r>
            <w:r w:rsidRPr="008D2F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)</w:t>
            </w:r>
            <w:r w:rsidR="00F63B97">
              <w:rPr>
                <w:rStyle w:val="Lbjegyzet-hivatkozs"/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footnoteReference w:id="2"/>
            </w:r>
          </w:p>
        </w:tc>
      </w:tr>
      <w:tr w:rsidR="003C7689" w:rsidRPr="00C77268" w14:paraId="45476795" w14:textId="4C982B49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08A57" w14:textId="77777777" w:rsidR="003C7689" w:rsidRPr="00C77268" w:rsidRDefault="003C7689" w:rsidP="00BE05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7F3FC" w14:textId="77777777" w:rsidR="003C7689" w:rsidRPr="00C77268" w:rsidRDefault="003C7689" w:rsidP="00BE05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Hangtechnika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F638" w14:textId="77777777" w:rsidR="003C7689" w:rsidRPr="00C77268" w:rsidRDefault="003C7689" w:rsidP="00BE05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Line </w:t>
            </w:r>
            <w:proofErr w:type="spellStart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array</w:t>
            </w:r>
            <w:proofErr w:type="spellEnd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rendszer (oldalanként 4 hangsugárzóval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hangsugárzónként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legalább 750W teljesítménnyel</w:t>
            </w: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D9CDC" w14:textId="77777777" w:rsidR="003C7689" w:rsidRPr="00C77268" w:rsidRDefault="003C7689" w:rsidP="00BE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rendszer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ACD01" w14:textId="5131249F" w:rsidR="003C7689" w:rsidRPr="00C77268" w:rsidRDefault="003C7689" w:rsidP="003C7689">
            <w:pPr>
              <w:spacing w:after="0" w:line="240" w:lineRule="auto"/>
              <w:ind w:left="-4238" w:firstLine="423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5BCD" w14:textId="511952D0" w:rsidR="003C7689" w:rsidRPr="00C77268" w:rsidRDefault="003C7689" w:rsidP="003C7689">
            <w:pPr>
              <w:spacing w:after="0" w:line="240" w:lineRule="auto"/>
              <w:ind w:left="458" w:firstLine="513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48333A3A" w14:textId="08EB7781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D99CA" w14:textId="77777777" w:rsidR="003C7689" w:rsidRPr="00C77268" w:rsidRDefault="003C7689" w:rsidP="00BE05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1D258" w14:textId="77777777" w:rsidR="003C7689" w:rsidRPr="00C77268" w:rsidRDefault="003C7689" w:rsidP="00BE05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Hangtechnika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F4C65" w14:textId="77777777" w:rsidR="003C7689" w:rsidRPr="00C77268" w:rsidRDefault="003C7689" w:rsidP="00BE05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Line </w:t>
            </w:r>
            <w:proofErr w:type="spellStart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array</w:t>
            </w:r>
            <w:proofErr w:type="spellEnd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rendszer (oldalanként 6 hangsugárzóval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hangsugárzónként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legalább 750W teljesítménnyel</w:t>
            </w: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26AAD" w14:textId="77777777" w:rsidR="003C7689" w:rsidRPr="00C77268" w:rsidRDefault="003C7689" w:rsidP="00BE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rendszer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C333E" w14:textId="06BDD90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53E6" w14:textId="0EE7783B" w:rsidR="003C7689" w:rsidRPr="00C77268" w:rsidRDefault="003C7689" w:rsidP="00BE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60C1EEF1" w14:textId="5A2375B2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D9291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CBA29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Hangtechnika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EAFE6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Line </w:t>
            </w:r>
            <w:proofErr w:type="spellStart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array</w:t>
            </w:r>
            <w:proofErr w:type="spellEnd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rendszer (oldalanként 8 hangsugárzóval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hangsugárzónként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legalább 750W teljesítménnyel</w:t>
            </w: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F183F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rendszer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F26FB" w14:textId="65B7FCE3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1105" w14:textId="4646BA20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55F013E6" w14:textId="1604C11D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88D63" w14:textId="77777777" w:rsidR="003C7689" w:rsidRPr="00A929CE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9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4CFC6" w14:textId="77777777" w:rsidR="003C7689" w:rsidRPr="00A929CE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9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Hangtechnika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3E3B4" w14:textId="77777777" w:rsidR="003C7689" w:rsidRPr="00A929CE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9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Line </w:t>
            </w:r>
            <w:proofErr w:type="spellStart"/>
            <w:r w:rsidRPr="00A9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array</w:t>
            </w:r>
            <w:proofErr w:type="spellEnd"/>
            <w:r w:rsidRPr="00A9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rendszer mélysugárzó (a rendszerhez illeszkedő, legalább 1200W teljesítményű)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34522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9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rendszer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F45D" w14:textId="5E6D6D73" w:rsidR="003C7689" w:rsidRPr="00A929CE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3646" w14:textId="37673E5B" w:rsidR="003C7689" w:rsidRPr="00A929CE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4617B006" w14:textId="453BF2DF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843C8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D38B4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Hangtechnika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544B5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Földre épített hangrendszer 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legalább 2500W</w:t>
            </w: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teljesítményű)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99C23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rendszer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62AC" w14:textId="270CBE94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2DE1" w14:textId="5ADE5C50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5EC59819" w14:textId="04A9D48D" w:rsidTr="003C7689">
        <w:trPr>
          <w:trHeight w:val="1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8B0B2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F6053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Hangtechnika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F2AD0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Földre épített hangrendszer mélysugárzóval 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legalább 5000W</w:t>
            </w: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teljesítményű)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A6585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rendszer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00E3" w14:textId="2EF7F986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E777" w14:textId="4E3E32C1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6D506F65" w14:textId="34FB6339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8EFCA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40A20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Hangtechnika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53D21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Hangfal </w:t>
            </w:r>
            <w:proofErr w:type="spellStart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statívon</w:t>
            </w:r>
            <w:proofErr w:type="spellEnd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legalább 300W</w:t>
            </w: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teljesítményű, </w:t>
            </w:r>
            <w:proofErr w:type="spellStart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beltérre</w:t>
            </w:r>
            <w:proofErr w:type="spellEnd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6C3C0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92BE" w14:textId="7A2C67A3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54E2" w14:textId="56E4D815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79D22C42" w14:textId="2C371E0C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E5CF1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06F15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Hangtechnika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30D3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Hangfal </w:t>
            </w:r>
            <w:proofErr w:type="spellStart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statívon</w:t>
            </w:r>
            <w:proofErr w:type="spellEnd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legalább 750W</w:t>
            </w: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teljesítményű, </w:t>
            </w:r>
            <w:proofErr w:type="spellStart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kültérre</w:t>
            </w:r>
            <w:proofErr w:type="spellEnd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7F155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824C" w14:textId="1490CFE1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71D3" w14:textId="29045931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33C1B180" w14:textId="62837FB8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8CCC7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497E0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Hangtechnika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3654F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Monitorhangfal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(legalább 500W teljesítményű)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26822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59FB" w14:textId="1283A15D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AE67" w14:textId="41395AC0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3C68FF4C" w14:textId="2C7A8939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34A7A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CEF07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Hangtechnika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ACF09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Hangkeverőpult (Analóg, 16 csatornás)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570E6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6B2F" w14:textId="5ED23038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2772" w14:textId="5B97D10B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140F1A22" w14:textId="38C93527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6D4FD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5A13D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Hangtechnika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764E6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Hangkeverőpult (Analóg, 32 csatornás)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686D3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E54E" w14:textId="4090C0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F302" w14:textId="048BE243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0D620018" w14:textId="645F6566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A36C9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48BD8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Hangtechnika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5BA9C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Hangkeverőpult (Analóg, 48 csatornás)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49DAF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C14A" w14:textId="0C347332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D372" w14:textId="4A30A752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211B5081" w14:textId="38D98AA4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A5112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4C36E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Hangtechnika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A2D06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Hangkeverőpult (Digitális,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32</w:t>
            </w: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csatornás)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E25C1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05BF" w14:textId="5333F019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8156" w14:textId="70F71F2D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3DF823FE" w14:textId="377665DB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C3437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BE32C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Hangtechnika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6C382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Hangkeverőpult (Digitális,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48</w:t>
            </w: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csatornás)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738BB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E755" w14:textId="0A8ECBFF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6371" w14:textId="250D48BB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7882755C" w14:textId="12A9BA93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99ABE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25234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Hangtechnika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84D03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Hangkeverőpult (Digitális,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72</w:t>
            </w: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csatornás)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F47CE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BAAE" w14:textId="2334B21B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48AF" w14:textId="22D6609A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32794D3D" w14:textId="595C2CA7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D4E39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EA7AA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Hangtechnika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2FF1F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Hangkeverőpult (Digitális,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128</w:t>
            </w: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csatornás)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2245A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0A92" w14:textId="37A17FB0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DCA8" w14:textId="08BA6AAC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3C7AD533" w14:textId="2102F8A4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4EE01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B9C31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Hangtechnika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3D924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Külső USB hangmodul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(keverőpulthoz illeszthető)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E3602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A7C8" w14:textId="49AC6086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7CBB" w14:textId="40F164D2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3E3B47D8" w14:textId="2902BA8C" w:rsidTr="003C7689">
        <w:trPr>
          <w:trHeight w:val="1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1E3B6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9A353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Hangtechnika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B5157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Vezeték nélküli, digitális, rádiófrekvenciás mikrofonrendszer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(készlet: adó, vevő, antenna)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C3433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készlet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7362" w14:textId="74FFC97F" w:rsidR="003C7689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5191" w14:textId="5EF24ED0" w:rsidR="003C7689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36810172" w14:textId="7535172B" w:rsidTr="003C7689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FEF9B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7C162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Hangtechnika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2AFA8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</w:t>
            </w: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estszínű, elegáns megjelenésű </w:t>
            </w:r>
            <w:proofErr w:type="spellStart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headset</w:t>
            </w:r>
            <w:proofErr w:type="spellEnd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vagy </w:t>
            </w:r>
            <w:proofErr w:type="spellStart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mikroport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(vezeték nélküli rendszerhez illeszkedő)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9B5D1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B8C1" w14:textId="13E1FEA8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B141" w14:textId="284526B5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46B01001" w14:textId="318ABBFE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14942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43076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Hangtechnika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DD48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Háromlábú állvány hangsugárzóhoz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 állítható magasságú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CF8C3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94DE" w14:textId="5FF32DB3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CDA6" w14:textId="6ABEBD7F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245E63A6" w14:textId="609032FE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2D4EC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F5B6B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Hangtechnika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2F11D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Háromlábú állvány mikrofonhoz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(gémes)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8A5D3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D6BB" w14:textId="0F2D0E7D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2460" w14:textId="56F3D96C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00B7C3F4" w14:textId="21DD3225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1A288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52355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Hangtechnika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94B3F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 csatornás média elosztó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(XLR csatlakozóval)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881CA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6783" w14:textId="4E917872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82EB" w14:textId="76829D3F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47E2894B" w14:textId="5C80442A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52981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606BF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Hangtechnika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D73EF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32 csatornás média elosztó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(XLR csatlakozóval)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59644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AEEB" w14:textId="3DC69F9B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F472" w14:textId="61AAB62C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33D8CE7F" w14:textId="5B85968C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9CCE0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583EA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Hangtechnika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A057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Pulpitus-mikrofon 12"-os nyakkal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E1F05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E93F" w14:textId="07E5D042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7099" w14:textId="5A124DA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4DDC3738" w14:textId="66055B19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6A326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DA772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Hangtechnika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9490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Pulpitus-mikrofon 18"-os nyakkal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90B1C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2AFC" w14:textId="16732A61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ACCA" w14:textId="47B5C6BD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2B8164F4" w14:textId="5AE5B200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F378A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25497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Hangtechnika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40C30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Vezetékes dinamikus mikrofon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42D0F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DB52" w14:textId="5B2D79C4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8424" w14:textId="52FBD5B8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5552962A" w14:textId="17DC2043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AA994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84A71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Hangtechnika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C82F4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Vezetékes kondenzátor mikrofon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8A36D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8660" w14:textId="7AA54CAF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733E" w14:textId="79E4ACB5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14738619" w14:textId="7528079C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7B5FA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lastRenderedPageBreak/>
              <w:t>28.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D272A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Hangtechnika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44CF3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Vezetékes hangszer mikrofon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8E62F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A099" w14:textId="327BD8C6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CFB4" w14:textId="45A9FCFF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0690EF0F" w14:textId="1C04F2C0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C2BA6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34C7B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Hangtechnika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9E7F8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Vezetékes határfelület mikrofon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4F467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3AA7" w14:textId="5437FFDE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78BC" w14:textId="472CDEE1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2FEF9503" w14:textId="58E174A0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FCB8C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07D12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Hangtechnika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AF2C2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Vezetékes speciális mikrofon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FCBF0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6999" w14:textId="035FBC9F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FE08" w14:textId="0929D524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22EB6515" w14:textId="377565EE" w:rsidTr="003C7689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45595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3DF2B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Hangtechnika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2446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Mikrofonállvánnyal egybeépített elegáns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álló</w:t>
            </w: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mikrofon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beszédekhez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D7F59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B8A8" w14:textId="0AD3D27E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19F4" w14:textId="1CF9C9CF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4DACBB61" w14:textId="3CF46BD9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191BF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1324A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Hangtechnika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31BED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Vezeték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nélküli fülmonitor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rendszer (adó, vevő, antenna)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2FAD0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készlet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7C09" w14:textId="7B3EDE1F" w:rsidR="003C7689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453E" w14:textId="171BD030" w:rsidR="003C7689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6C71AE64" w14:textId="5B9F1418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D4C74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B04A4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Hangtechnika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DBCD9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Vezetékes fülhallgató fülmonitor rendszerhez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2D6A8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6637" w14:textId="35DC4DDD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BBE2" w14:textId="43B91A65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A929CE" w14:paraId="6C9CF3AB" w14:textId="2F7E7471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C177B" w14:textId="77777777" w:rsidR="003C7689" w:rsidRPr="00A929CE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9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DABE9" w14:textId="77777777" w:rsidR="003C7689" w:rsidRPr="00A929CE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9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Fénytechnika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90EDE" w14:textId="77777777" w:rsidR="003C7689" w:rsidRPr="00A929CE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929C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Robotlámpa (legalább 500W RGBW színpaletta)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C32FC" w14:textId="77777777" w:rsidR="003C7689" w:rsidRPr="00A929CE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9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D3CA" w14:textId="5FA3E1D6" w:rsidR="003C7689" w:rsidRPr="00A929CE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D464" w14:textId="54FC176F" w:rsidR="003C7689" w:rsidRPr="00A929CE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A929CE" w14:paraId="69D9B44D" w14:textId="0EF1CE4B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CC65B" w14:textId="77777777" w:rsidR="003C7689" w:rsidRPr="00A929CE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9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265CE" w14:textId="77777777" w:rsidR="003C7689" w:rsidRPr="00A929CE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9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Fénytechnika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85405" w14:textId="77777777" w:rsidR="003C7689" w:rsidRPr="00A929CE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929C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RGBW </w:t>
            </w:r>
            <w:proofErr w:type="spellStart"/>
            <w:r w:rsidRPr="00A929C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ledes</w:t>
            </w:r>
            <w:proofErr w:type="spellEnd"/>
            <w:r w:rsidRPr="00A929C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lámpa (legalább 100W)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C28E6" w14:textId="77777777" w:rsidR="003C7689" w:rsidRPr="00A929CE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9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E1C6" w14:textId="2D1BC4AE" w:rsidR="003C7689" w:rsidRPr="00A929CE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D9CA" w14:textId="5498DDC0" w:rsidR="003C7689" w:rsidRPr="00A929CE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A929CE" w14:paraId="419B04D2" w14:textId="764707F6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6E961" w14:textId="77777777" w:rsidR="003C7689" w:rsidRPr="00A929CE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9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40E4C" w14:textId="77777777" w:rsidR="003C7689" w:rsidRPr="00A929CE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9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Fénytechnika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54E35" w14:textId="77777777" w:rsidR="003C7689" w:rsidRPr="00A929CE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9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Profil reflektor (legalább 250W)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5FD81" w14:textId="77777777" w:rsidR="003C7689" w:rsidRPr="00A929CE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9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0261" w14:textId="1D551D4E" w:rsidR="003C7689" w:rsidRPr="00A929CE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6E6B" w14:textId="5005264C" w:rsidR="003C7689" w:rsidRPr="00A929CE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A929CE" w14:paraId="795083FC" w14:textId="6ADDB0B2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4C6A6" w14:textId="77777777" w:rsidR="003C7689" w:rsidRPr="00A929CE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9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5D0C0" w14:textId="77777777" w:rsidR="003C7689" w:rsidRPr="00A929CE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9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Fénytechnika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65F19" w14:textId="77777777" w:rsidR="003C7689" w:rsidRPr="00A929CE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9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Nézőtér megvilágítására alkalmas reflektor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AF39C" w14:textId="77777777" w:rsidR="003C7689" w:rsidRPr="00A929CE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9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6478" w14:textId="655207DC" w:rsidR="003C7689" w:rsidRPr="00A929CE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94D9" w14:textId="05B73C1A" w:rsidR="003C7689" w:rsidRPr="00A929CE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A929CE" w14:paraId="64B9559F" w14:textId="3DEB3029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44300" w14:textId="77777777" w:rsidR="003C7689" w:rsidRPr="00A929CE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9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B1291" w14:textId="77777777" w:rsidR="003C7689" w:rsidRPr="00A929CE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9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Fénytechnika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42E07" w14:textId="77777777" w:rsidR="003C7689" w:rsidRPr="00A929CE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9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Tér bevilágítására alkalmas reflektor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68500" w14:textId="77777777" w:rsidR="003C7689" w:rsidRPr="00A929CE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9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8AD4" w14:textId="17046A8D" w:rsidR="003C7689" w:rsidRPr="00A929CE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5AE2" w14:textId="6EE0442E" w:rsidR="003C7689" w:rsidRPr="00A929CE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A929CE" w14:paraId="56B96C5D" w14:textId="4FE2363D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6A215" w14:textId="77777777" w:rsidR="003C7689" w:rsidRPr="00A929CE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9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4D9FE" w14:textId="77777777" w:rsidR="003C7689" w:rsidRPr="00A929CE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9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Fénytechnika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BC15D" w14:textId="2D9CA5FD" w:rsidR="003C7689" w:rsidRPr="00A929CE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929C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Fénypult (legalább 2 univerzum)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5C954" w14:textId="77777777" w:rsidR="003C7689" w:rsidRPr="00A929CE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9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7B08" w14:textId="1F785EB8" w:rsidR="003C7689" w:rsidRPr="00A929CE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AD76" w14:textId="3F6EB311" w:rsidR="003C7689" w:rsidRPr="00A929CE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A929CE" w14:paraId="4827117A" w14:textId="3CD6568B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F0540" w14:textId="77777777" w:rsidR="003C7689" w:rsidRPr="00A929CE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9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93D71" w14:textId="77777777" w:rsidR="003C7689" w:rsidRPr="00A929CE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9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Fénytechnika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7060B" w14:textId="77777777" w:rsidR="003C7689" w:rsidRPr="00A929CE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929C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Kompakt fénypult/Fényvezérlő (legalább 4 csatorna)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FC6B6" w14:textId="77777777" w:rsidR="003C7689" w:rsidRPr="00A929CE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9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7291" w14:textId="67D674DC" w:rsidR="003C7689" w:rsidRPr="00A929CE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E1B3" w14:textId="4FF48BF1" w:rsidR="003C7689" w:rsidRPr="00A929CE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A929CE" w14:paraId="5410156C" w14:textId="20594348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65B9A" w14:textId="77777777" w:rsidR="003C7689" w:rsidRPr="00A929CE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9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4D419" w14:textId="77777777" w:rsidR="003C7689" w:rsidRPr="00A929CE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9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Fénytechnika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A2EA" w14:textId="77777777" w:rsidR="003C7689" w:rsidRPr="00A929CE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9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Kis </w:t>
            </w:r>
            <w:proofErr w:type="spellStart"/>
            <w:r w:rsidRPr="00A9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statív</w:t>
            </w:r>
            <w:proofErr w:type="spellEnd"/>
            <w:r w:rsidRPr="00A9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(2-3 méter között állítható, legalább 15kg teherbírás)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BD110" w14:textId="77777777" w:rsidR="003C7689" w:rsidRPr="00A929CE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9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3D0B" w14:textId="294E08B8" w:rsidR="003C7689" w:rsidRPr="00A929CE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DDED" w14:textId="469D1298" w:rsidR="003C7689" w:rsidRPr="00A929CE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A929CE" w14:paraId="25CCEA9E" w14:textId="3A2C8C7D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2BC6F" w14:textId="77777777" w:rsidR="003C7689" w:rsidRPr="00A929CE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9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3ACE3" w14:textId="77777777" w:rsidR="003C7689" w:rsidRPr="00A929CE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9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Fénytechnika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C7401" w14:textId="77777777" w:rsidR="003C7689" w:rsidRPr="00A929CE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9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Nagy </w:t>
            </w:r>
            <w:proofErr w:type="spellStart"/>
            <w:r w:rsidRPr="00A9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statív</w:t>
            </w:r>
            <w:proofErr w:type="spellEnd"/>
            <w:r w:rsidRPr="00A9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(2-4 méter között állítható, legalább 15kg teherbírás)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B27A6" w14:textId="77777777" w:rsidR="003C7689" w:rsidRPr="00A929CE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9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B469" w14:textId="31B14ACB" w:rsidR="003C7689" w:rsidRPr="00A929CE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6483" w14:textId="19359116" w:rsidR="003C7689" w:rsidRPr="00A929CE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1DA2586E" w14:textId="281ACBE9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164AC" w14:textId="77777777" w:rsidR="003C7689" w:rsidRPr="00A929CE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9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FF9F1" w14:textId="77777777" w:rsidR="003C7689" w:rsidRPr="00A929CE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9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Fénytechnika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47C20" w14:textId="77777777" w:rsidR="003C7689" w:rsidRPr="00A929CE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A9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Heavy</w:t>
            </w:r>
            <w:proofErr w:type="spellEnd"/>
            <w:r w:rsidRPr="00A9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A9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statív</w:t>
            </w:r>
            <w:proofErr w:type="spellEnd"/>
            <w:r w:rsidRPr="00A9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(35 kg teherbírás)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AAED7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9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6780" w14:textId="798F2050" w:rsidR="003C7689" w:rsidRPr="00A929CE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66B7" w14:textId="5714FB8E" w:rsidR="003C7689" w:rsidRPr="00A929CE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6CF9729C" w14:textId="482A2F61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74435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093B3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Vizuáltechnika</w:t>
            </w:r>
            <w:proofErr w:type="spellEnd"/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F09FA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LED fal,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kültéri</w:t>
            </w: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 nagyfelbontású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(3x5 méteres méretig)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E8E63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</w:t>
            </w:r>
            <w:r w:rsidRPr="00E301F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91C9" w14:textId="02D7A3B6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7F39" w14:textId="2CA68F70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38364E57" w14:textId="64E55F28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EB43F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5AC2E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D3403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Vizuáltechnika</w:t>
            </w:r>
            <w:proofErr w:type="spellEnd"/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2BA5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LED fal,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kültéri</w:t>
            </w: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 nagyfelbontású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(3x5 méteres méret felett)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5FEA1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</w:t>
            </w:r>
            <w:r w:rsidRPr="00E301F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F056" w14:textId="25B04054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7D3D" w14:textId="11BA742F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2E9E1247" w14:textId="325162BB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83002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66C62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Vizuáltechnika</w:t>
            </w:r>
            <w:proofErr w:type="spellEnd"/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8B329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55" képátlójú, 4K felbontású TV, padlóállvánnyal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DF147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A276" w14:textId="75A0ADBB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640A" w14:textId="009BF51A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4C0EA9A0" w14:textId="3C1BD81B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FED56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0B0EB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Vizuáltechnika</w:t>
            </w:r>
            <w:proofErr w:type="spellEnd"/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FF572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65" képátlójú, 4K felbontású TV, padlóállvánnyal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80618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D63E" w14:textId="3035E043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630C" w14:textId="516375AA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2D573D12" w14:textId="5B6A71AA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E2FF8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33CED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Vizuáltechnika</w:t>
            </w:r>
            <w:proofErr w:type="spellEnd"/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4FEED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85" képátlójú, 4K felbontású TV, padlóállvánnyal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4B817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879A" w14:textId="1DE93199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6A57" w14:textId="48190069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0CD8CB9B" w14:textId="54D74E71" w:rsidTr="003C7689">
        <w:trPr>
          <w:trHeight w:val="1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EB8FA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B15B4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Vizuáltechnika</w:t>
            </w:r>
            <w:proofErr w:type="spellEnd"/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C6DCA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</w:t>
            </w: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000 ANSI lumen </w:t>
            </w:r>
            <w:proofErr w:type="spellStart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fényerejű</w:t>
            </w:r>
            <w:proofErr w:type="spellEnd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full</w:t>
            </w:r>
            <w:proofErr w:type="spellEnd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HD felbontású projektor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C983B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F0BA" w14:textId="16208A75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1FCA" w14:textId="412BCF0D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51263DC0" w14:textId="247560F3" w:rsidTr="003C7689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7A750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A9621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Vizuáltechnika</w:t>
            </w:r>
            <w:proofErr w:type="spellEnd"/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E69BE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</w:t>
            </w: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000 ANSI lumen </w:t>
            </w:r>
            <w:proofErr w:type="spellStart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fényerejű</w:t>
            </w:r>
            <w:proofErr w:type="spellEnd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full</w:t>
            </w:r>
            <w:proofErr w:type="spellEnd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HD felbontású projektor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BA497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16E2" w14:textId="796C761A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1894" w14:textId="13C9F999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40DB4068" w14:textId="325CB87D" w:rsidTr="003C7689">
        <w:trPr>
          <w:trHeight w:val="2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BC332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C23D7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Vizuáltechnika</w:t>
            </w:r>
            <w:proofErr w:type="spellEnd"/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7BE4F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</w:t>
            </w: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0 000 ANSI lumen </w:t>
            </w:r>
            <w:proofErr w:type="spellStart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fényerejű</w:t>
            </w:r>
            <w:proofErr w:type="spellEnd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full</w:t>
            </w:r>
            <w:proofErr w:type="spellEnd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HD felbontású projektor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C8FF3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7E74" w14:textId="50FBCE36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5B45" w14:textId="2E6FADB3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0AB46C2E" w14:textId="69A020F5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2BB89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143DF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Vizuáltechnika</w:t>
            </w:r>
            <w:proofErr w:type="spellEnd"/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59854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Motoros, EV felületű vetítővászon, 3 méter széles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1B1F2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9B00" w14:textId="6722D6BD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4E5D" w14:textId="566AD41F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348D7CE7" w14:textId="62542D2F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6DD54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5B756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Vizuáltechnika</w:t>
            </w:r>
            <w:proofErr w:type="spellEnd"/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70D39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Motoros, EV felületű vetítővászon, 4 méter széles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31946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A169" w14:textId="3E950ACB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5763" w14:textId="713F44DC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445FE21D" w14:textId="55635FB5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D8807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853C7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Vizuáltechnika</w:t>
            </w:r>
            <w:proofErr w:type="spellEnd"/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2CDF7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Motoros, EV felületű vetítővászon, 4,5 méter széles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439F2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2BA2" w14:textId="76CBEA6E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8E6D" w14:textId="27DA0BCB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42E96180" w14:textId="3373C61D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24D46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B4EFF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Vizuáltechnika</w:t>
            </w:r>
            <w:proofErr w:type="spellEnd"/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25AEF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Motoros, EV felületű vetítővászon, 5 méter széles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77BE9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6722" w14:textId="07ED7241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0A31" w14:textId="5BADCB3A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5AB43554" w14:textId="1387FAD5" w:rsidTr="003C7689">
        <w:trPr>
          <w:trHeight w:val="1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E4CC3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37F79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Vizuáltechnika</w:t>
            </w:r>
            <w:proofErr w:type="spellEnd"/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E2C5B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16:9 képarányú keretes vetítővászon 10 cm </w:t>
            </w:r>
            <w:proofErr w:type="spellStart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borderrel</w:t>
            </w:r>
            <w:proofErr w:type="spellEnd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- 345x203 cm felülettel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89260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EB2D" w14:textId="3B44D77E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68C3" w14:textId="68334EE1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24E52E21" w14:textId="57F5E132" w:rsidTr="003C7689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ECA28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E36ED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Vizuáltechnika</w:t>
            </w:r>
            <w:proofErr w:type="spellEnd"/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DE622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16:9 képarányú keretes vetítővászon 10 cm </w:t>
            </w:r>
            <w:proofErr w:type="spellStart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borderrel</w:t>
            </w:r>
            <w:proofErr w:type="spellEnd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- 540x310 cm felülettel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27D7F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7ED5" w14:textId="5B0BD93C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2BA2" w14:textId="47FBE43B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76D35778" w14:textId="700FB1FA" w:rsidTr="003C7689">
        <w:trPr>
          <w:trHeight w:val="2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77C49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7BD43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Vizuáltechnika</w:t>
            </w:r>
            <w:proofErr w:type="spellEnd"/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646B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16:9 képarányú keretes vetítővászon 10 cm </w:t>
            </w:r>
            <w:proofErr w:type="spellStart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borderrel</w:t>
            </w:r>
            <w:proofErr w:type="spellEnd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- 650x370 cm felülettel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D35BC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4C3D" w14:textId="7099B22E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B2A4" w14:textId="41616B39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6B117E02" w14:textId="187109EF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F7F32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F6A85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Vizuáltechnika</w:t>
            </w:r>
            <w:proofErr w:type="spellEnd"/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6437D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Professzionális videókamera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(4K felbontású)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7DDB8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ED1D" w14:textId="53557151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CCD2" w14:textId="36889488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4C9FCCBC" w14:textId="0B3C7A92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C0C56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21196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Vizuáltechnika</w:t>
            </w:r>
            <w:proofErr w:type="spellEnd"/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9993C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Professzionális kameraállvány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(a videókamerához illeszkedő)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8624C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5ECD" w14:textId="0FE90BC4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E432" w14:textId="74B344DA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61997ED9" w14:textId="16DD0BA3" w:rsidTr="003C7689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E1AF2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C76CD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Vizuáltechnika</w:t>
            </w:r>
            <w:proofErr w:type="spellEnd"/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67BDA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Vezeték-nélküli bemutató távirányító (</w:t>
            </w:r>
            <w:proofErr w:type="spellStart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prezenter</w:t>
            </w:r>
            <w:proofErr w:type="spellEnd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min. 20 m hatótávolságú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A2AD2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52B5" w14:textId="7A7521C9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2BE8" w14:textId="77F29ED5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3F4E1A20" w14:textId="55E525E4" w:rsidTr="003C7689">
        <w:trPr>
          <w:trHeight w:val="1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42C63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7BED6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Vizuáltechnika</w:t>
            </w:r>
            <w:proofErr w:type="spellEnd"/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0EEA9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Multimédiás laptop prezentációkhoz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, 4K felbontású videók </w:t>
            </w: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bejátszás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ához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097D8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8FF7" w14:textId="7A9E1613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8806" w14:textId="53A5B103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471F505E" w14:textId="30CE331C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D23C1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16CB1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Vizuáltechnika</w:t>
            </w:r>
            <w:proofErr w:type="spellEnd"/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3AA61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Plexi pulpitus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(színtelen, átlátszó,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. A2 méretű felső lappal)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C0A2E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1B49" w14:textId="1DC1D310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8658" w14:textId="7693C255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16DD6FC0" w14:textId="10ADE19F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AEED5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91C33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Színpadtechnika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9A8F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Tűfilc rendezvényszőnyeg, egyszer használatos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 különböző színekben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5251C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</w:t>
            </w:r>
            <w:r w:rsidRPr="00E301F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D7EC" w14:textId="2FCABF8A" w:rsidR="003C7689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49C7" w14:textId="2F8A8248" w:rsidR="003C7689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5C8CA257" w14:textId="3ADC6043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4E4A7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lastRenderedPageBreak/>
              <w:t>66.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4B494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Színpadtechnika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90C5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30x30 cm-es 200 cm hosszú hídelem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EAAD6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9C05" w14:textId="1022E9DA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C5AE" w14:textId="07CC7BCA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3F6CDFFB" w14:textId="625D67CB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CD234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8CC44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Színpadtechnika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10919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Világítás- és projektortartó oszlop vas talapzattal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(kültéri, időjárásálló)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6C6FE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69E3" w14:textId="26720612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D0CE" w14:textId="342F490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767CC507" w14:textId="744E448D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974A1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C132B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Színpadtechnika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80174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Láncmászó motor, teherbírása 250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CBF1E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F102" w14:textId="7F5FAB04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CDA1" w14:textId="5817E2DC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584B97C8" w14:textId="5BE595CB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F834C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CC7DD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Színpadtechnika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C272D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Láncmászó motor, teherbírása 1000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7C489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9454" w14:textId="1430A76D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73C7" w14:textId="3338A076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1CD19AB7" w14:textId="39564367" w:rsidTr="003C7689">
        <w:trPr>
          <w:trHeight w:val="1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AAF97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F2F31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Színpadtechnika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21D88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2x2 méteres, összecsukható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kültéri, időjárásálló </w:t>
            </w: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rendezvénysátor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leszerelhető</w:t>
            </w: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oldalfalakkal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 rögzítő rendszerrel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39CC3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121BB" w14:textId="2993B486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A368" w14:textId="5FF71C9A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56587830" w14:textId="58DD9037" w:rsidTr="003C7689">
        <w:trPr>
          <w:trHeight w:val="5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928F6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5397A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Színpadtechnika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ABFD1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3x3 méteres, </w:t>
            </w:r>
            <w:r w:rsidRPr="00D3403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összecsukható kültéri, időjárásálló rendezvénysátor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leszerelhető</w:t>
            </w:r>
            <w:r w:rsidRPr="00D3403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oldalfalakkal, rögzítő rendszerrel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DA9D1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A091A" w14:textId="22814DCD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7A1A" w14:textId="7A47B7FB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3DDC3138" w14:textId="5F431567" w:rsidTr="003C7689">
        <w:trPr>
          <w:trHeight w:val="2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7AB4C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33EA1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Színpadtechnika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66CEB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Elegáns gumi kábeltaposó (összekapcsolható elemekkel) kábelek biztonságos elvezetésére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D69AF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méter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47C8" w14:textId="55927223" w:rsidR="003C7689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0814" w14:textId="7AEBFA17" w:rsidR="003C7689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775CF01E" w14:textId="28D7C42E" w:rsidTr="003C7689">
        <w:trPr>
          <w:trHeight w:val="1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91898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16499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Színpadtechnika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D1234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Gumi kábeltaposó (összekapcsolható elemekkel) kábelek biztonságos elvezetésére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03FD0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méter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7D31" w14:textId="6E31792F" w:rsidR="003C7689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D52D" w14:textId="225C8E36" w:rsidR="003C7689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67C56A67" w14:textId="74380F96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49BEB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E6B4C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A691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Színpadtechnika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73626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Füstgép (füstfolyadékkal)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52D3D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9DB6" w14:textId="7B03036C" w:rsidR="003C7689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F198" w14:textId="4D7796E5" w:rsidR="003C7689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49ABBF75" w14:textId="0FD310B0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FEB54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3BD4B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Erősáram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1E6E5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Csatlakozó szekrény (3x380V/32A)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3DABF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B6BD" w14:textId="3DA7301C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F9D1" w14:textId="00835D1C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1A4EA271" w14:textId="7803A482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CBED3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17DE5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Erősáram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77A7B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Csatlakozó szekrény (3x380V/63A)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294AE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F2DD" w14:textId="51ED6EF9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0A69" w14:textId="394A5A03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002F5329" w14:textId="0E5B294D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A8A9D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48066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Erősáram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EC150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Csatlakozó szekrény (3x380V/125A)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B086F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D36B" w14:textId="1CC72744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2991" w14:textId="6C50F6F4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17789F23" w14:textId="36E37B2A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5EE4A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34EAC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Személyzet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DF0C7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Hangtechnikus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AE966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086F" w14:textId="1F3A2942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CBC7" w14:textId="2EA1958D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745102E7" w14:textId="16AE831D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DB438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78C28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Személyzet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89CC5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Rendszermérnök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2FAEC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0614" w14:textId="154D7C61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9FA4" w14:textId="1197455F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3C12D3A0" w14:textId="5A412194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94995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8C819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Személyzet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1414D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Fénytechnikus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2CEC3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3D3C" w14:textId="58A95FF1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2427" w14:textId="6CEF32C9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39C49541" w14:textId="4021A989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D7139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D7836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Személyzet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9AE06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Fénytechnikai operátor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5E024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D0FE" w14:textId="74D27E0F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BD8A" w14:textId="4C45F625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704CD180" w14:textId="34814FFE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E9FBA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2767D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Személyzet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88408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Vizuáltechnikus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E1307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BA65" w14:textId="4A3AF9AA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9C96" w14:textId="415E7B29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472AC0CA" w14:textId="2D12141D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E1329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1E8E2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Személyzet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E98A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Vizuáltechnikai</w:t>
            </w:r>
            <w:proofErr w:type="spellEnd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operátor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F18E5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A902" w14:textId="5388BE1B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6C69" w14:textId="1DA6A11D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57AC932B" w14:textId="243DC3C0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2D6AE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2AE20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Személyzet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EBE17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Operatőr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F6899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F68C" w14:textId="3FF1F95C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5ACA" w14:textId="6883728A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4CD11D50" w14:textId="2D26E082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6AD71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89334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Személyzet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412D9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Építő-bontó technikus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3EA52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99B6" w14:textId="40F8194F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AF12" w14:textId="1978073E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22B7E450" w14:textId="086C2933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E5185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</w:t>
            </w: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A0B6B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Személyzet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4F93C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Rigger</w:t>
            </w:r>
            <w:proofErr w:type="spellEnd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/ipari alpinista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A6C42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5B7D" w14:textId="08EFD234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2CF8" w14:textId="0DA799D6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45EF7337" w14:textId="77777777" w:rsidTr="003C7689">
        <w:trPr>
          <w:trHeight w:val="264"/>
        </w:trPr>
        <w:tc>
          <w:tcPr>
            <w:tcW w:w="14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3BBB" w14:textId="3B53C5D1" w:rsidR="003C7689" w:rsidRPr="00C77268" w:rsidRDefault="003C7689" w:rsidP="00BE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B6349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  <w:t>Összesen nettó ajánlati ár (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  <w:t>Ft/alkalom</w:t>
            </w:r>
            <w:r w:rsidRPr="00B6349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  <w:t>)</w:t>
            </w:r>
            <w:r w:rsidRPr="00B6349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  <w:lang w:eastAsia="hu-HU"/>
              </w:rPr>
              <w:footnoteReference w:id="3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7C4F00" w14:textId="77777777" w:rsidR="003C7689" w:rsidRPr="00C77268" w:rsidRDefault="003C7689" w:rsidP="00BE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</w:tbl>
    <w:p w14:paraId="338A2E08" w14:textId="5714AA51" w:rsidR="006D50E7" w:rsidRDefault="006D50E7" w:rsidP="00AA16BD">
      <w:pPr>
        <w:numPr>
          <w:ilvl w:val="12"/>
          <w:numId w:val="0"/>
        </w:numPr>
        <w:spacing w:after="0" w:line="276" w:lineRule="auto"/>
        <w:rPr>
          <w:rFonts w:ascii="Arial" w:eastAsia="Times New Roman" w:hAnsi="Arial" w:cs="Arial"/>
          <w:sz w:val="20"/>
          <w:szCs w:val="24"/>
          <w:lang w:eastAsia="hu-HU"/>
        </w:rPr>
      </w:pPr>
    </w:p>
    <w:p w14:paraId="4ED6D538" w14:textId="77777777" w:rsidR="006D50E7" w:rsidRDefault="006D50E7" w:rsidP="00AA16BD">
      <w:pPr>
        <w:numPr>
          <w:ilvl w:val="12"/>
          <w:numId w:val="0"/>
        </w:numPr>
        <w:spacing w:after="0" w:line="276" w:lineRule="auto"/>
        <w:rPr>
          <w:rFonts w:ascii="Arial" w:eastAsia="Times New Roman" w:hAnsi="Arial" w:cs="Arial"/>
          <w:sz w:val="20"/>
          <w:szCs w:val="24"/>
          <w:lang w:eastAsia="hu-HU"/>
        </w:rPr>
      </w:pPr>
    </w:p>
    <w:p w14:paraId="710FFCE2" w14:textId="4DF25822" w:rsidR="00D9308E" w:rsidRDefault="00D9308E" w:rsidP="00D9308E">
      <w:pPr>
        <w:pStyle w:val="Szvegtrzs22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Kelt: …………………202</w:t>
      </w:r>
      <w:r w:rsidR="008D5F9B">
        <w:rPr>
          <w:rFonts w:ascii="Arial" w:hAnsi="Arial" w:cs="Arial"/>
          <w:sz w:val="20"/>
        </w:rPr>
        <w:t>3</w:t>
      </w:r>
      <w:r w:rsidRPr="00576927">
        <w:rPr>
          <w:rFonts w:ascii="Arial" w:hAnsi="Arial" w:cs="Arial"/>
          <w:sz w:val="20"/>
        </w:rPr>
        <w:t xml:space="preserve">. </w:t>
      </w:r>
      <w:proofErr w:type="gramStart"/>
      <w:r w:rsidRPr="00576927">
        <w:rPr>
          <w:rFonts w:ascii="Arial" w:hAnsi="Arial" w:cs="Arial"/>
          <w:sz w:val="20"/>
        </w:rPr>
        <w:t>…….</w:t>
      </w:r>
      <w:proofErr w:type="gramEnd"/>
      <w:r w:rsidRPr="00576927">
        <w:rPr>
          <w:rFonts w:ascii="Arial" w:hAnsi="Arial" w:cs="Arial"/>
          <w:sz w:val="20"/>
        </w:rPr>
        <w:t>………</w:t>
      </w:r>
    </w:p>
    <w:p w14:paraId="233BE0B9" w14:textId="4B28CD82" w:rsidR="00DE46FE" w:rsidRDefault="00DE46FE" w:rsidP="00D9308E">
      <w:pPr>
        <w:pStyle w:val="Szvegtrzs22"/>
        <w:spacing w:line="240" w:lineRule="auto"/>
        <w:rPr>
          <w:rFonts w:ascii="Arial" w:hAnsi="Arial" w:cs="Arial"/>
          <w:sz w:val="20"/>
        </w:rPr>
      </w:pPr>
    </w:p>
    <w:p w14:paraId="0FEAA7E2" w14:textId="383752AF" w:rsidR="00DE46FE" w:rsidRDefault="00DE46FE" w:rsidP="00D9308E">
      <w:pPr>
        <w:pStyle w:val="Szvegtrzs22"/>
        <w:spacing w:line="240" w:lineRule="auto"/>
        <w:rPr>
          <w:rFonts w:ascii="Arial" w:hAnsi="Arial" w:cs="Arial"/>
          <w:sz w:val="20"/>
        </w:rPr>
      </w:pPr>
    </w:p>
    <w:p w14:paraId="3D6BC549" w14:textId="6A7C66D2" w:rsidR="00DE46FE" w:rsidRDefault="00DE46FE" w:rsidP="00D9308E">
      <w:pPr>
        <w:pStyle w:val="Szvegtrzs22"/>
        <w:spacing w:line="240" w:lineRule="auto"/>
        <w:rPr>
          <w:rFonts w:ascii="Arial" w:hAnsi="Arial" w:cs="Arial"/>
          <w:sz w:val="20"/>
        </w:rPr>
      </w:pPr>
    </w:p>
    <w:p w14:paraId="4181764F" w14:textId="77777777" w:rsidR="00DE46FE" w:rsidRPr="00577175" w:rsidRDefault="00DE46FE" w:rsidP="00D9308E">
      <w:pPr>
        <w:pStyle w:val="Szvegtrzs22"/>
        <w:spacing w:line="240" w:lineRule="auto"/>
        <w:rPr>
          <w:rFonts w:ascii="Arial" w:hAnsi="Arial" w:cs="Arial"/>
          <w:sz w:val="20"/>
        </w:rPr>
      </w:pPr>
    </w:p>
    <w:tbl>
      <w:tblPr>
        <w:tblW w:w="6520" w:type="dxa"/>
        <w:tblInd w:w="6096" w:type="dxa"/>
        <w:tblBorders>
          <w:top w:val="dashed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8"/>
      </w:tblGrid>
      <w:tr w:rsidR="00D9308E" w:rsidRPr="00DE46FE" w14:paraId="39A28EDE" w14:textId="77777777" w:rsidTr="003C7689">
        <w:tc>
          <w:tcPr>
            <w:tcW w:w="6520" w:type="dxa"/>
            <w:tcBorders>
              <w:top w:val="nil"/>
              <w:bottom w:val="nil"/>
            </w:tcBorders>
          </w:tcPr>
          <w:p w14:paraId="7A62C167" w14:textId="225F8369" w:rsidR="00D9308E" w:rsidRPr="00DE46FE" w:rsidRDefault="00D9308E" w:rsidP="003C7689">
            <w:pPr>
              <w:spacing w:after="0"/>
              <w:ind w:left="4574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6FE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………………………………………………………………</w:t>
            </w:r>
            <w:r w:rsidR="00B6349F" w:rsidRPr="00DE46FE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Cégszerű aláírás a kötelezettségvállalásra jogosult/jogosultak, vagy aláírás a meghatalmazott/meghatalmazottak részéről</w:t>
            </w:r>
            <w:r w:rsidR="00B6349F" w:rsidRPr="00DE46FE">
              <w:rPr>
                <w:rFonts w:ascii="Arial" w:eastAsia="Calibri" w:hAnsi="Arial" w:cs="Arial"/>
                <w:i/>
                <w:iCs/>
                <w:sz w:val="20"/>
                <w:szCs w:val="20"/>
                <w:vertAlign w:val="superscript"/>
              </w:rPr>
              <w:footnoteReference w:id="4"/>
            </w:r>
          </w:p>
        </w:tc>
      </w:tr>
    </w:tbl>
    <w:p w14:paraId="32303A49" w14:textId="7F38DA1B" w:rsidR="00D9308E" w:rsidRPr="00D9308E" w:rsidRDefault="00D9308E" w:rsidP="00D9308E">
      <w:pPr>
        <w:spacing w:after="0"/>
        <w:jc w:val="both"/>
        <w:rPr>
          <w:rFonts w:ascii="Arial" w:hAnsi="Arial" w:cs="Arial"/>
          <w:sz w:val="8"/>
          <w:szCs w:val="8"/>
        </w:rPr>
      </w:pPr>
    </w:p>
    <w:sectPr w:rsidR="00D9308E" w:rsidRPr="00D9308E" w:rsidSect="00F43CE7">
      <w:headerReference w:type="default" r:id="rId10"/>
      <w:footerReference w:type="default" r:id="rId11"/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3AB45" w14:textId="77777777" w:rsidR="00FE0E03" w:rsidRDefault="00FE0E03">
      <w:pPr>
        <w:spacing w:after="0" w:line="240" w:lineRule="auto"/>
      </w:pPr>
      <w:r>
        <w:separator/>
      </w:r>
    </w:p>
  </w:endnote>
  <w:endnote w:type="continuationSeparator" w:id="0">
    <w:p w14:paraId="51D24AE9" w14:textId="77777777" w:rsidR="00FE0E03" w:rsidRDefault="00FE0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3945F" w14:textId="2B7ED94E" w:rsidR="00092382" w:rsidRPr="00092382" w:rsidRDefault="00092382" w:rsidP="00092382">
    <w:pPr>
      <w:pStyle w:val="llb"/>
      <w:jc w:val="right"/>
      <w:rPr>
        <w:rFonts w:ascii="Arial" w:hAnsi="Arial" w:cs="Arial"/>
        <w:sz w:val="20"/>
      </w:rPr>
    </w:pPr>
    <w:r w:rsidRPr="00092382">
      <w:rPr>
        <w:rFonts w:ascii="Arial" w:hAnsi="Arial" w:cs="Arial"/>
        <w:bCs/>
        <w:sz w:val="20"/>
      </w:rPr>
      <w:fldChar w:fldCharType="begin"/>
    </w:r>
    <w:r w:rsidRPr="00092382">
      <w:rPr>
        <w:rFonts w:ascii="Arial" w:hAnsi="Arial" w:cs="Arial"/>
        <w:bCs/>
        <w:sz w:val="20"/>
      </w:rPr>
      <w:instrText>PAGE  \* Arabic  \* MERGEFORMAT</w:instrText>
    </w:r>
    <w:r w:rsidRPr="00092382">
      <w:rPr>
        <w:rFonts w:ascii="Arial" w:hAnsi="Arial" w:cs="Arial"/>
        <w:bCs/>
        <w:sz w:val="20"/>
      </w:rPr>
      <w:fldChar w:fldCharType="separate"/>
    </w:r>
    <w:r w:rsidR="00E72FF7">
      <w:rPr>
        <w:rFonts w:ascii="Arial" w:hAnsi="Arial" w:cs="Arial"/>
        <w:bCs/>
        <w:noProof/>
        <w:sz w:val="20"/>
      </w:rPr>
      <w:t>2</w:t>
    </w:r>
    <w:r w:rsidRPr="00092382">
      <w:rPr>
        <w:rFonts w:ascii="Arial" w:hAnsi="Arial" w:cs="Arial"/>
        <w:bCs/>
        <w:sz w:val="20"/>
      </w:rPr>
      <w:fldChar w:fldCharType="end"/>
    </w:r>
    <w:r w:rsidRPr="00092382">
      <w:rPr>
        <w:rFonts w:ascii="Arial" w:hAnsi="Arial" w:cs="Arial"/>
        <w:sz w:val="20"/>
      </w:rPr>
      <w:t>/</w:t>
    </w:r>
    <w:r w:rsidRPr="00092382">
      <w:rPr>
        <w:rFonts w:ascii="Arial" w:hAnsi="Arial" w:cs="Arial"/>
        <w:bCs/>
        <w:sz w:val="20"/>
      </w:rPr>
      <w:fldChar w:fldCharType="begin"/>
    </w:r>
    <w:r w:rsidRPr="00092382">
      <w:rPr>
        <w:rFonts w:ascii="Arial" w:hAnsi="Arial" w:cs="Arial"/>
        <w:bCs/>
        <w:sz w:val="20"/>
      </w:rPr>
      <w:instrText>NUMPAGES  \* Arabic  \* MERGEFORMAT</w:instrText>
    </w:r>
    <w:r w:rsidRPr="00092382">
      <w:rPr>
        <w:rFonts w:ascii="Arial" w:hAnsi="Arial" w:cs="Arial"/>
        <w:bCs/>
        <w:sz w:val="20"/>
      </w:rPr>
      <w:fldChar w:fldCharType="separate"/>
    </w:r>
    <w:r w:rsidR="00E72FF7">
      <w:rPr>
        <w:rFonts w:ascii="Arial" w:hAnsi="Arial" w:cs="Arial"/>
        <w:bCs/>
        <w:noProof/>
        <w:sz w:val="20"/>
      </w:rPr>
      <w:t>2</w:t>
    </w:r>
    <w:r w:rsidRPr="00092382">
      <w:rPr>
        <w:rFonts w:ascii="Arial" w:hAnsi="Arial" w:cs="Arial"/>
        <w:bCs/>
        <w:sz w:val="20"/>
      </w:rPr>
      <w:fldChar w:fldCharType="end"/>
    </w:r>
    <w:r>
      <w:rPr>
        <w:rFonts w:ascii="Arial" w:hAnsi="Arial" w:cs="Arial"/>
        <w:bCs/>
        <w:sz w:val="20"/>
      </w:rPr>
      <w:t xml:space="preserve"> oldal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BCD40" w14:textId="77777777" w:rsidR="00FE0E03" w:rsidRDefault="00FE0E03">
      <w:pPr>
        <w:spacing w:after="0" w:line="240" w:lineRule="auto"/>
      </w:pPr>
      <w:r>
        <w:separator/>
      </w:r>
    </w:p>
  </w:footnote>
  <w:footnote w:type="continuationSeparator" w:id="0">
    <w:p w14:paraId="26CBC151" w14:textId="77777777" w:rsidR="00FE0E03" w:rsidRDefault="00FE0E03">
      <w:pPr>
        <w:spacing w:after="0" w:line="240" w:lineRule="auto"/>
      </w:pPr>
      <w:r>
        <w:continuationSeparator/>
      </w:r>
    </w:p>
  </w:footnote>
  <w:footnote w:id="1">
    <w:p w14:paraId="51AA72FD" w14:textId="77777777" w:rsidR="003C7689" w:rsidRPr="008D2F35" w:rsidRDefault="003C7689" w:rsidP="003C7689">
      <w:pPr>
        <w:pStyle w:val="Lbjegyzetszveg"/>
        <w:jc w:val="both"/>
        <w:rPr>
          <w:rFonts w:ascii="Arial" w:hAnsi="Arial" w:cs="Arial"/>
          <w:sz w:val="16"/>
          <w:szCs w:val="16"/>
        </w:rPr>
      </w:pPr>
      <w:r w:rsidRPr="008D2F35">
        <w:rPr>
          <w:rStyle w:val="Lbjegyzet-hivatkozs"/>
          <w:rFonts w:ascii="Arial" w:hAnsi="Arial" w:cs="Arial"/>
          <w:sz w:val="16"/>
          <w:szCs w:val="16"/>
        </w:rPr>
        <w:footnoteRef/>
      </w:r>
      <w:r w:rsidRPr="008D2F35">
        <w:rPr>
          <w:rFonts w:ascii="Arial" w:hAnsi="Arial" w:cs="Arial"/>
          <w:sz w:val="16"/>
          <w:szCs w:val="16"/>
        </w:rPr>
        <w:t xml:space="preserve"> Kötelezően kitöltendő.</w:t>
      </w:r>
    </w:p>
  </w:footnote>
  <w:footnote w:id="2">
    <w:p w14:paraId="4971B506" w14:textId="056377A2" w:rsidR="00F63B97" w:rsidRPr="00F63B97" w:rsidRDefault="00F63B97">
      <w:pPr>
        <w:pStyle w:val="Lbjegyzetszveg"/>
        <w:rPr>
          <w:rFonts w:ascii="Arial" w:hAnsi="Arial" w:cs="Arial"/>
          <w:sz w:val="16"/>
          <w:szCs w:val="16"/>
        </w:rPr>
      </w:pPr>
      <w:r w:rsidRPr="00F63B97">
        <w:rPr>
          <w:rStyle w:val="Lbjegyzet-hivatkozs"/>
          <w:rFonts w:ascii="Arial" w:hAnsi="Arial" w:cs="Arial"/>
          <w:sz w:val="16"/>
          <w:szCs w:val="16"/>
        </w:rPr>
        <w:footnoteRef/>
      </w:r>
      <w:r w:rsidRPr="00F63B97">
        <w:rPr>
          <w:rFonts w:ascii="Arial" w:hAnsi="Arial" w:cs="Arial"/>
          <w:sz w:val="16"/>
          <w:szCs w:val="16"/>
        </w:rPr>
        <w:t xml:space="preserve"> Csak pozitív egész szám ajánlható meg.</w:t>
      </w:r>
    </w:p>
  </w:footnote>
  <w:footnote w:id="3">
    <w:p w14:paraId="20ED856C" w14:textId="72D21C0C" w:rsidR="003C7689" w:rsidRPr="00D9308E" w:rsidRDefault="003C7689" w:rsidP="006D50E7">
      <w:pPr>
        <w:pStyle w:val="Lbjegyzetszveg"/>
        <w:rPr>
          <w:rFonts w:ascii="Arial" w:hAnsi="Arial" w:cs="Arial"/>
          <w:sz w:val="16"/>
          <w:szCs w:val="16"/>
        </w:rPr>
      </w:pPr>
      <w:r w:rsidRPr="00D9308E">
        <w:rPr>
          <w:rStyle w:val="Lbjegyzet-hivatkozs"/>
          <w:rFonts w:ascii="Arial" w:hAnsi="Arial" w:cs="Arial"/>
          <w:sz w:val="16"/>
          <w:szCs w:val="16"/>
        </w:rPr>
        <w:footnoteRef/>
      </w:r>
      <w:r w:rsidRPr="00D9308E">
        <w:rPr>
          <w:rFonts w:ascii="Arial" w:hAnsi="Arial" w:cs="Arial"/>
          <w:sz w:val="16"/>
          <w:szCs w:val="16"/>
        </w:rPr>
        <w:t xml:space="preserve"> Megegyezik az Ajánlati adatlapon feltüntetett összesen nettó ajánlati árral</w:t>
      </w:r>
      <w:r>
        <w:rPr>
          <w:rFonts w:ascii="Arial" w:hAnsi="Arial" w:cs="Arial"/>
          <w:sz w:val="16"/>
          <w:szCs w:val="16"/>
        </w:rPr>
        <w:t xml:space="preserve"> (Ft/alkalom)</w:t>
      </w:r>
      <w:r w:rsidR="00F63B97">
        <w:rPr>
          <w:rFonts w:ascii="Arial" w:hAnsi="Arial" w:cs="Arial"/>
          <w:sz w:val="16"/>
          <w:szCs w:val="16"/>
        </w:rPr>
        <w:t>, csak pozitív egész szám ajánlható meg</w:t>
      </w:r>
    </w:p>
  </w:footnote>
  <w:footnote w:id="4">
    <w:p w14:paraId="5C0B5DE2" w14:textId="77777777" w:rsidR="00B6349F" w:rsidRPr="00D9308E" w:rsidRDefault="00B6349F" w:rsidP="00B6349F">
      <w:pPr>
        <w:pStyle w:val="Lbjegyzetszveg"/>
        <w:jc w:val="both"/>
        <w:rPr>
          <w:sz w:val="16"/>
          <w:szCs w:val="16"/>
        </w:rPr>
      </w:pPr>
      <w:r w:rsidRPr="00D9308E">
        <w:rPr>
          <w:rStyle w:val="Lbjegyzet-hivatkozs"/>
          <w:rFonts w:ascii="Arial" w:hAnsi="Arial" w:cs="Arial"/>
          <w:sz w:val="16"/>
          <w:szCs w:val="16"/>
        </w:rPr>
        <w:footnoteRef/>
      </w:r>
      <w:r w:rsidRPr="00D9308E">
        <w:rPr>
          <w:rFonts w:ascii="Arial" w:hAnsi="Arial" w:cs="Arial"/>
          <w:sz w:val="16"/>
          <w:szCs w:val="16"/>
        </w:rPr>
        <w:t xml:space="preserve"> Kérjük az aláírási címpéldányban/aláírás mintában foglaltak szerint aláírni.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E6018" w14:textId="7455EDB0" w:rsidR="00D7467F" w:rsidRPr="008D2F35" w:rsidRDefault="003C7689" w:rsidP="000A08B5">
    <w:pPr>
      <w:pStyle w:val="lfej"/>
      <w:jc w:val="right"/>
      <w:rPr>
        <w:rFonts w:ascii="Arial" w:hAnsi="Arial" w:cs="Arial"/>
      </w:rPr>
    </w:pPr>
    <w:r>
      <w:rPr>
        <w:rFonts w:ascii="Arial" w:hAnsi="Arial" w:cs="Arial"/>
        <w:sz w:val="20"/>
        <w:szCs w:val="20"/>
      </w:rPr>
      <w:t>3</w:t>
    </w:r>
    <w:r w:rsidR="00B4487F" w:rsidRPr="008D2F35">
      <w:rPr>
        <w:rFonts w:ascii="Arial" w:hAnsi="Arial" w:cs="Arial"/>
        <w:sz w:val="20"/>
        <w:szCs w:val="20"/>
      </w:rPr>
      <w:t>. sz.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B8"/>
    <w:rsid w:val="0000357A"/>
    <w:rsid w:val="00032BE9"/>
    <w:rsid w:val="00040BCE"/>
    <w:rsid w:val="00054E2C"/>
    <w:rsid w:val="0006227C"/>
    <w:rsid w:val="0008740A"/>
    <w:rsid w:val="00092382"/>
    <w:rsid w:val="00093865"/>
    <w:rsid w:val="00096DED"/>
    <w:rsid w:val="000A08B5"/>
    <w:rsid w:val="000A4D95"/>
    <w:rsid w:val="000E7AA5"/>
    <w:rsid w:val="001056DC"/>
    <w:rsid w:val="001109AC"/>
    <w:rsid w:val="00123B2B"/>
    <w:rsid w:val="0012608B"/>
    <w:rsid w:val="0013517B"/>
    <w:rsid w:val="001569DF"/>
    <w:rsid w:val="00163906"/>
    <w:rsid w:val="00163D06"/>
    <w:rsid w:val="0016529D"/>
    <w:rsid w:val="001904FC"/>
    <w:rsid w:val="0019514C"/>
    <w:rsid w:val="001B0F2E"/>
    <w:rsid w:val="001F05FA"/>
    <w:rsid w:val="0023796C"/>
    <w:rsid w:val="00272167"/>
    <w:rsid w:val="00286ADB"/>
    <w:rsid w:val="00287294"/>
    <w:rsid w:val="002F7D6A"/>
    <w:rsid w:val="0030154D"/>
    <w:rsid w:val="00311F32"/>
    <w:rsid w:val="003276D9"/>
    <w:rsid w:val="00356132"/>
    <w:rsid w:val="00365798"/>
    <w:rsid w:val="003877C6"/>
    <w:rsid w:val="003C7689"/>
    <w:rsid w:val="00410172"/>
    <w:rsid w:val="00413355"/>
    <w:rsid w:val="00427F1A"/>
    <w:rsid w:val="00436BF5"/>
    <w:rsid w:val="0046601D"/>
    <w:rsid w:val="00492321"/>
    <w:rsid w:val="004950DF"/>
    <w:rsid w:val="004B1540"/>
    <w:rsid w:val="004E09E3"/>
    <w:rsid w:val="004E7E5A"/>
    <w:rsid w:val="004F295E"/>
    <w:rsid w:val="005321BC"/>
    <w:rsid w:val="00536C50"/>
    <w:rsid w:val="00562F7C"/>
    <w:rsid w:val="00573F4C"/>
    <w:rsid w:val="005C5904"/>
    <w:rsid w:val="005E6235"/>
    <w:rsid w:val="00625AC5"/>
    <w:rsid w:val="00680C67"/>
    <w:rsid w:val="006832B5"/>
    <w:rsid w:val="006B2BC1"/>
    <w:rsid w:val="006C3D66"/>
    <w:rsid w:val="006C732E"/>
    <w:rsid w:val="006D50E7"/>
    <w:rsid w:val="006E7826"/>
    <w:rsid w:val="006F3706"/>
    <w:rsid w:val="006F3B16"/>
    <w:rsid w:val="00705787"/>
    <w:rsid w:val="0079507E"/>
    <w:rsid w:val="0079653B"/>
    <w:rsid w:val="007A6803"/>
    <w:rsid w:val="007B44A5"/>
    <w:rsid w:val="007C2027"/>
    <w:rsid w:val="007E56AA"/>
    <w:rsid w:val="007F03FC"/>
    <w:rsid w:val="00830093"/>
    <w:rsid w:val="00831E54"/>
    <w:rsid w:val="00831E7E"/>
    <w:rsid w:val="0084021A"/>
    <w:rsid w:val="00844B04"/>
    <w:rsid w:val="008742E5"/>
    <w:rsid w:val="00885354"/>
    <w:rsid w:val="008D2F35"/>
    <w:rsid w:val="008D31FE"/>
    <w:rsid w:val="008D5F9B"/>
    <w:rsid w:val="00905AE1"/>
    <w:rsid w:val="00914268"/>
    <w:rsid w:val="00920BD8"/>
    <w:rsid w:val="009354EF"/>
    <w:rsid w:val="00936ECA"/>
    <w:rsid w:val="009376BA"/>
    <w:rsid w:val="00960A84"/>
    <w:rsid w:val="009745A6"/>
    <w:rsid w:val="009932EC"/>
    <w:rsid w:val="00995CDE"/>
    <w:rsid w:val="009A1646"/>
    <w:rsid w:val="009B39F0"/>
    <w:rsid w:val="009F027B"/>
    <w:rsid w:val="009F269F"/>
    <w:rsid w:val="009F5864"/>
    <w:rsid w:val="00A12CFD"/>
    <w:rsid w:val="00A139D9"/>
    <w:rsid w:val="00A229AD"/>
    <w:rsid w:val="00A32C54"/>
    <w:rsid w:val="00A45CA9"/>
    <w:rsid w:val="00A563B3"/>
    <w:rsid w:val="00A63BCA"/>
    <w:rsid w:val="00A80C9D"/>
    <w:rsid w:val="00A9145C"/>
    <w:rsid w:val="00AA16BD"/>
    <w:rsid w:val="00AC10C3"/>
    <w:rsid w:val="00AF37B9"/>
    <w:rsid w:val="00AF499C"/>
    <w:rsid w:val="00B0208C"/>
    <w:rsid w:val="00B03982"/>
    <w:rsid w:val="00B12F79"/>
    <w:rsid w:val="00B17BBB"/>
    <w:rsid w:val="00B265E6"/>
    <w:rsid w:val="00B33405"/>
    <w:rsid w:val="00B34862"/>
    <w:rsid w:val="00B4487F"/>
    <w:rsid w:val="00B6349F"/>
    <w:rsid w:val="00B71832"/>
    <w:rsid w:val="00B83918"/>
    <w:rsid w:val="00BA3907"/>
    <w:rsid w:val="00BB3F0E"/>
    <w:rsid w:val="00BC32B8"/>
    <w:rsid w:val="00C00172"/>
    <w:rsid w:val="00C52A6B"/>
    <w:rsid w:val="00C54EEB"/>
    <w:rsid w:val="00C96B43"/>
    <w:rsid w:val="00CA7E21"/>
    <w:rsid w:val="00CB4472"/>
    <w:rsid w:val="00CD78D7"/>
    <w:rsid w:val="00CF428D"/>
    <w:rsid w:val="00D00910"/>
    <w:rsid w:val="00D17C11"/>
    <w:rsid w:val="00D36685"/>
    <w:rsid w:val="00D72018"/>
    <w:rsid w:val="00D868B4"/>
    <w:rsid w:val="00D9308E"/>
    <w:rsid w:val="00DB2E20"/>
    <w:rsid w:val="00DB2F37"/>
    <w:rsid w:val="00DB6FDE"/>
    <w:rsid w:val="00DD161A"/>
    <w:rsid w:val="00DD3F24"/>
    <w:rsid w:val="00DD5BD0"/>
    <w:rsid w:val="00DE46FE"/>
    <w:rsid w:val="00E00D0D"/>
    <w:rsid w:val="00E62052"/>
    <w:rsid w:val="00E72FF7"/>
    <w:rsid w:val="00E80E09"/>
    <w:rsid w:val="00E94D01"/>
    <w:rsid w:val="00EA27D0"/>
    <w:rsid w:val="00EE58CC"/>
    <w:rsid w:val="00F1065E"/>
    <w:rsid w:val="00F1600C"/>
    <w:rsid w:val="00F30996"/>
    <w:rsid w:val="00F41B04"/>
    <w:rsid w:val="00F43CE7"/>
    <w:rsid w:val="00F5687E"/>
    <w:rsid w:val="00F623FA"/>
    <w:rsid w:val="00F63B97"/>
    <w:rsid w:val="00F82111"/>
    <w:rsid w:val="00F82589"/>
    <w:rsid w:val="00F9261B"/>
    <w:rsid w:val="00FA15CC"/>
    <w:rsid w:val="00FC5875"/>
    <w:rsid w:val="00FD32EC"/>
    <w:rsid w:val="00FD4EF4"/>
    <w:rsid w:val="00FE0E03"/>
    <w:rsid w:val="00FF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9C2B8"/>
  <w15:chartTrackingRefBased/>
  <w15:docId w15:val="{7CADEAC3-BC52-4597-9825-AC9DB441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C32B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C3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C32B8"/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,Lá"/>
    <w:basedOn w:val="Norml"/>
    <w:link w:val="LbjegyzetszvegChar"/>
    <w:unhideWhenUsed/>
    <w:qFormat/>
    <w:rsid w:val="00B0398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aliases w:val="Lábjegyzetszöveg Char1 Char Char,Lábjegyzetszöveg Char Char Char Char,Footnote Char Char Char Char,Char1 Char Char Char Char,Footnote Char1 Char Char,Char1 Char1 Char Char,Footnote Char Char,Char1 Char Char, Char1 Char1 Char Char"/>
    <w:basedOn w:val="Bekezdsalapbettpusa"/>
    <w:link w:val="Lbjegyzetszveg"/>
    <w:rsid w:val="00B03982"/>
    <w:rPr>
      <w:sz w:val="20"/>
      <w:szCs w:val="20"/>
    </w:rPr>
  </w:style>
  <w:style w:type="character" w:styleId="Lbjegyzet-hivatkozs">
    <w:name w:val="footnote reference"/>
    <w:aliases w:val="Footnote symbol,BVI fnr,Times 10 Point,Exposant 3 Point,Footnote Reference Number, Exposant 3 Point,Footnote,Voetnootverwijzing,16 Point,Superscript 6 Point, BVI fnr,Char3 Char1,Char Char1 Char1,Char Char3 Char1,Char1 Char1"/>
    <w:basedOn w:val="Bekezdsalapbettpusa"/>
    <w:unhideWhenUsed/>
    <w:qFormat/>
    <w:rsid w:val="00B03982"/>
    <w:rPr>
      <w:vertAlign w:val="superscript"/>
    </w:rPr>
  </w:style>
  <w:style w:type="paragraph" w:styleId="llb">
    <w:name w:val="footer"/>
    <w:basedOn w:val="Norml"/>
    <w:link w:val="llbChar"/>
    <w:uiPriority w:val="99"/>
    <w:unhideWhenUsed/>
    <w:rsid w:val="0009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92382"/>
  </w:style>
  <w:style w:type="character" w:styleId="Jegyzethivatkozs">
    <w:name w:val="annotation reference"/>
    <w:basedOn w:val="Bekezdsalapbettpusa"/>
    <w:uiPriority w:val="99"/>
    <w:semiHidden/>
    <w:unhideWhenUsed/>
    <w:rsid w:val="00427F1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27F1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27F1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27F1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27F1A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27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7F1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742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zvegtrzs22">
    <w:name w:val="Szövegtörzs 22"/>
    <w:basedOn w:val="Norml"/>
    <w:rsid w:val="00D9308E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1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7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7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5EE61F-5A5A-4CBC-9FE6-50BABC868B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9C3DF2-08AF-44CC-8714-D792C6D611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76a69f7-d516-4c54-bf0e-1c55319ec8b0"/>
  </ds:schemaRefs>
</ds:datastoreItem>
</file>

<file path=customXml/itemProps3.xml><?xml version="1.0" encoding="utf-8"?>
<ds:datastoreItem xmlns:ds="http://schemas.openxmlformats.org/officeDocument/2006/customXml" ds:itemID="{A3E431B5-B812-4295-8FA2-9E1D436B38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A70FE88-EF50-4E86-98F9-7E0CD58566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76a69f7-d516-4c54-bf0e-1c55319ec8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871</Words>
  <Characters>6013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Giczi István</dc:creator>
  <cp:keywords/>
  <dc:description/>
  <cp:lastModifiedBy>Wendl György</cp:lastModifiedBy>
  <cp:revision>3</cp:revision>
  <dcterms:created xsi:type="dcterms:W3CDTF">2023-03-02T09:57:00Z</dcterms:created>
  <dcterms:modified xsi:type="dcterms:W3CDTF">2023-03-02T10:01:00Z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