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181F84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21EE4D4D" w14:textId="77777777" w:rsidR="00174BDE" w:rsidRDefault="00B20EDA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>Az ajánlat</w:t>
      </w:r>
      <w:r w:rsidR="00AB4DF0">
        <w:rPr>
          <w:rFonts w:ascii="Arial" w:hAnsi="Arial" w:cs="Arial"/>
          <w:b/>
          <w:sz w:val="20"/>
          <w:szCs w:val="20"/>
        </w:rPr>
        <w:t>kérés</w:t>
      </w:r>
      <w:r w:rsidR="00DB3079">
        <w:rPr>
          <w:rFonts w:ascii="Arial" w:hAnsi="Arial" w:cs="Arial"/>
          <w:b/>
          <w:sz w:val="20"/>
          <w:szCs w:val="20"/>
        </w:rPr>
        <w:t xml:space="preserve">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bookmarkStart w:id="0" w:name="_Hlk125366958"/>
    </w:p>
    <w:p w14:paraId="17292F30" w14:textId="77777777" w:rsidR="00174BDE" w:rsidRDefault="00174BDE" w:rsidP="00AB4DF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0CE32257" w14:textId="77777777" w:rsidR="00174BDE" w:rsidRPr="00D7290A" w:rsidRDefault="00174BDE" w:rsidP="00174BDE">
      <w:pPr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D7290A">
        <w:rPr>
          <w:rFonts w:ascii="Arial" w:hAnsi="Arial" w:cs="Arial"/>
          <w:b/>
          <w:bCs/>
          <w:sz w:val="20"/>
          <w:szCs w:val="20"/>
        </w:rPr>
        <w:t>„RFID-chipkártyaolvasó alapkészülék”</w:t>
      </w:r>
    </w:p>
    <w:p w14:paraId="56EF5690" w14:textId="2203F538" w:rsidR="009E3EE8" w:rsidRPr="006D51EC" w:rsidRDefault="009E3EE8" w:rsidP="00AB4DF0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58B6B75A" w14:textId="749EA027" w:rsidR="006D51EC" w:rsidRDefault="006D51EC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472EABD" w14:textId="77777777" w:rsidR="00AB4DF0" w:rsidRPr="007656C6" w:rsidRDefault="00AB4DF0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5E53C0">
        <w:trPr>
          <w:trHeight w:val="303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109D76D8" w:rsidR="005E53C0" w:rsidRPr="005E53C0" w:rsidRDefault="005E53C0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 (nettó forint)</w:t>
            </w:r>
            <w:r w:rsidR="00140335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917" w:type="pct"/>
            <w:vAlign w:val="center"/>
          </w:tcPr>
          <w:p w14:paraId="5AD86F9F" w14:textId="341C114B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………….………………….. Ft</w:t>
            </w: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795A6C69" w14:textId="77777777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29606261"/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61FA8C44" w14:textId="3DC0460D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(maximum 30 naptári nap)</w:t>
            </w:r>
            <w:bookmarkEnd w:id="1"/>
          </w:p>
        </w:tc>
        <w:tc>
          <w:tcPr>
            <w:tcW w:w="1917" w:type="pct"/>
            <w:vAlign w:val="center"/>
          </w:tcPr>
          <w:p w14:paraId="7FBE7595" w14:textId="6693339F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</w:t>
            </w:r>
            <w:r w:rsidR="00986E3B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763A5612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6D51EC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3E4EDA0" w14:textId="1901FA14" w:rsidR="00140335" w:rsidRPr="00140335" w:rsidRDefault="00140335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Style w:val="Lbjegyzet-hivatkozs"/>
          <w:rFonts w:ascii="Arial" w:hAnsi="Arial" w:cs="Arial"/>
          <w:sz w:val="16"/>
          <w:szCs w:val="16"/>
        </w:rPr>
        <w:footnoteRef/>
      </w:r>
      <w:r w:rsidRPr="00140335">
        <w:rPr>
          <w:rFonts w:ascii="Arial" w:hAnsi="Arial" w:cs="Arial"/>
          <w:sz w:val="16"/>
          <w:szCs w:val="16"/>
        </w:rPr>
        <w:t xml:space="preserve"> Csak pozitív egész szám ajánlható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8304755" w14:textId="525CDE1B" w:rsidR="00986E3B" w:rsidRDefault="00986E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547EA" w:rsidRPr="00986E3B">
        <w:rPr>
          <w:rFonts w:ascii="Arial" w:hAnsi="Arial" w:cs="Arial"/>
          <w:color w:val="000000"/>
          <w:sz w:val="16"/>
          <w:szCs w:val="16"/>
        </w:rPr>
        <w:t>Ajánlatkérő 10 naptári napban határozza meg a legkedvezőbb szintet.</w:t>
      </w:r>
    </w:p>
  </w:footnote>
  <w:footnote w:id="4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E7B0E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40335"/>
    <w:rsid w:val="00156FD8"/>
    <w:rsid w:val="001608E9"/>
    <w:rsid w:val="001609EA"/>
    <w:rsid w:val="0016298C"/>
    <w:rsid w:val="00165644"/>
    <w:rsid w:val="00174BDE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47EA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101D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1C0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1EC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86E3B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4DF0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4A379A8-A8DB-4AD6-8748-128B06039D48}"/>
</file>

<file path=customXml/itemProps2.xml><?xml version="1.0" encoding="utf-8"?>
<ds:datastoreItem xmlns:ds="http://schemas.openxmlformats.org/officeDocument/2006/customXml" ds:itemID="{E705C6B7-69E1-474C-A9EE-9370ECD30739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B99BB579-7587-4816-9433-0DB264C9F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Acélné Fejes Andrea</cp:lastModifiedBy>
  <cp:revision>2</cp:revision>
  <cp:lastPrinted>2018-05-29T13:57:00Z</cp:lastPrinted>
  <dcterms:created xsi:type="dcterms:W3CDTF">2023-04-19T13:07:00Z</dcterms:created>
  <dcterms:modified xsi:type="dcterms:W3CDTF">2023-04-19T13:07:00Z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