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65C2" w:rsidRPr="00CB24F3" w:rsidRDefault="007766A6" w:rsidP="00A908E0">
      <w:pPr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257810</wp:posOffset>
            </wp:positionV>
            <wp:extent cx="1390650" cy="1238250"/>
            <wp:effectExtent l="0" t="0" r="0" b="0"/>
            <wp:wrapNone/>
            <wp:docPr id="4" name="Kép 2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5C2" w:rsidRPr="006F21F7" w:rsidRDefault="000C0C29" w:rsidP="00A908E0">
      <w:pPr>
        <w:ind w:left="459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0436" w:rsidRPr="00CB24F3">
        <w:rPr>
          <w:rFonts w:ascii="Times New Roman" w:hAnsi="Times New Roman" w:cs="Times New Roman"/>
          <w:sz w:val="28"/>
          <w:szCs w:val="28"/>
        </w:rPr>
        <w:t>Budapest Főváros</w:t>
      </w:r>
      <w:r w:rsidR="00470436" w:rsidRPr="004E1B96">
        <w:rPr>
          <w:rFonts w:ascii="Times New Roman" w:hAnsi="Times New Roman" w:cs="Times New Roman"/>
          <w:sz w:val="28"/>
          <w:szCs w:val="28"/>
        </w:rPr>
        <w:t xml:space="preserve"> Önkormányzat</w:t>
      </w:r>
      <w:r w:rsidR="002464AD" w:rsidRPr="004E1B96">
        <w:rPr>
          <w:rFonts w:ascii="Times New Roman" w:hAnsi="Times New Roman" w:cs="Times New Roman"/>
          <w:sz w:val="28"/>
          <w:szCs w:val="28"/>
        </w:rPr>
        <w:t>a</w:t>
      </w:r>
    </w:p>
    <w:p w:rsidR="00E30B1D" w:rsidRDefault="007865C2" w:rsidP="00A908E0">
      <w:pPr>
        <w:ind w:left="5613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 xml:space="preserve">Iskolakapun Kívüli </w:t>
      </w:r>
      <w:r w:rsidR="000C0C29">
        <w:rPr>
          <w:rFonts w:ascii="Times New Roman" w:hAnsi="Times New Roman" w:cs="Times New Roman"/>
          <w:sz w:val="28"/>
          <w:szCs w:val="28"/>
        </w:rPr>
        <w:t>Tevékenységek</w:t>
      </w:r>
    </w:p>
    <w:p w:rsidR="007865C2" w:rsidRPr="00CB24F3" w:rsidRDefault="00B60437" w:rsidP="00A908E0">
      <w:pPr>
        <w:ind w:left="6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A0458">
        <w:rPr>
          <w:rFonts w:ascii="Times New Roman" w:hAnsi="Times New Roman" w:cs="Times New Roman"/>
          <w:sz w:val="28"/>
          <w:szCs w:val="28"/>
        </w:rPr>
        <w:t>6</w:t>
      </w:r>
    </w:p>
    <w:p w:rsidR="00F26410" w:rsidRPr="00CB24F3" w:rsidRDefault="00F26410">
      <w:pPr>
        <w:rPr>
          <w:rFonts w:ascii="Times New Roman" w:hAnsi="Times New Roman" w:cs="Times New Roman"/>
          <w:sz w:val="24"/>
          <w:szCs w:val="24"/>
        </w:rPr>
      </w:pPr>
    </w:p>
    <w:p w:rsidR="007865C2" w:rsidRPr="00CB24F3" w:rsidRDefault="00470436" w:rsidP="00786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F3">
        <w:rPr>
          <w:rFonts w:ascii="Times New Roman" w:hAnsi="Times New Roman" w:cs="Times New Roman"/>
          <w:b/>
          <w:sz w:val="40"/>
          <w:szCs w:val="40"/>
        </w:rPr>
        <w:t>NEVEZÉSI</w:t>
      </w:r>
      <w:r w:rsidR="007865C2" w:rsidRPr="00CB24F3">
        <w:rPr>
          <w:rFonts w:ascii="Times New Roman" w:hAnsi="Times New Roman" w:cs="Times New Roman"/>
          <w:b/>
          <w:sz w:val="40"/>
          <w:szCs w:val="40"/>
        </w:rPr>
        <w:t xml:space="preserve"> LAP</w:t>
      </w:r>
    </w:p>
    <w:p w:rsidR="00CD62DE" w:rsidRPr="00CB24F3" w:rsidRDefault="00234A23" w:rsidP="00CD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r w:rsidR="009B0073" w:rsidRPr="00CB24F3">
        <w:rPr>
          <w:rFonts w:ascii="Times New Roman" w:hAnsi="Times New Roman" w:cs="Times New Roman"/>
          <w:b/>
          <w:sz w:val="24"/>
          <w:szCs w:val="24"/>
        </w:rPr>
        <w:t>VÁROSISMERETI VERSENY</w:t>
      </w:r>
      <w:r w:rsidR="000E7169" w:rsidRPr="00CB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DE" w:rsidRPr="001E39D1" w:rsidRDefault="000E7169" w:rsidP="001E3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sz w:val="24"/>
          <w:szCs w:val="24"/>
        </w:rPr>
        <w:t>középiskolások számára</w:t>
      </w:r>
    </w:p>
    <w:p w:rsidR="0081167A" w:rsidRPr="00CB24F3" w:rsidRDefault="00863E18" w:rsidP="00DB026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Jelent</w:t>
      </w:r>
      <w:r w:rsidR="00373C3D" w:rsidRPr="00CB24F3">
        <w:rPr>
          <w:rFonts w:ascii="Times New Roman" w:hAnsi="Times New Roman" w:cs="Times New Roman"/>
          <w:b/>
          <w:sz w:val="26"/>
          <w:szCs w:val="26"/>
          <w:u w:val="single"/>
        </w:rPr>
        <w:t xml:space="preserve">kezési határidő: </w:t>
      </w:r>
      <w:r w:rsidR="00373C3D" w:rsidRPr="00A53A13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A0458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2464AD" w:rsidRPr="00A53A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D68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0458">
        <w:rPr>
          <w:rFonts w:ascii="Times New Roman" w:hAnsi="Times New Roman" w:cs="Times New Roman"/>
          <w:b/>
          <w:sz w:val="26"/>
          <w:szCs w:val="26"/>
          <w:u w:val="single"/>
        </w:rPr>
        <w:t>szeptember 2</w:t>
      </w:r>
      <w:r w:rsidR="003D4DE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83016F" w:rsidRPr="00A53A13">
        <w:rPr>
          <w:rFonts w:ascii="Times New Roman" w:hAnsi="Times New Roman" w:cs="Times New Roman"/>
          <w:b/>
          <w:sz w:val="26"/>
          <w:szCs w:val="26"/>
          <w:u w:val="single"/>
        </w:rPr>
        <w:t>. (</w:t>
      </w:r>
      <w:r w:rsidR="003D4DEE">
        <w:rPr>
          <w:rFonts w:ascii="Times New Roman" w:hAnsi="Times New Roman" w:cs="Times New Roman"/>
          <w:b/>
          <w:sz w:val="26"/>
          <w:szCs w:val="26"/>
          <w:u w:val="single"/>
        </w:rPr>
        <w:t>szerda</w:t>
      </w:r>
      <w:r w:rsidR="0083016F" w:rsidRPr="00A53A13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3D4DEE">
        <w:rPr>
          <w:rFonts w:ascii="Times New Roman" w:hAnsi="Times New Roman" w:cs="Times New Roman"/>
          <w:b/>
          <w:sz w:val="26"/>
          <w:szCs w:val="26"/>
          <w:u w:val="single"/>
        </w:rPr>
        <w:t xml:space="preserve"> 24.00 óra</w:t>
      </w:r>
    </w:p>
    <w:p w:rsidR="00E50CF5" w:rsidRDefault="00470436" w:rsidP="00DB026F">
      <w:pPr>
        <w:spacing w:after="0" w:line="360" w:lineRule="auto"/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Beküldési cím</w:t>
      </w:r>
      <w:r w:rsidRPr="00B711B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D342E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848B6" w:rsidRPr="00103449">
          <w:rPr>
            <w:rStyle w:val="Hiperhivatkozs"/>
            <w:rFonts w:ascii="Times New Roman" w:hAnsi="Times New Roman" w:cs="Times New Roman"/>
            <w:b/>
            <w:sz w:val="26"/>
            <w:szCs w:val="26"/>
          </w:rPr>
          <w:t>ifjusag@budapest.hu</w:t>
        </w:r>
      </w:hyperlink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2154"/>
        <w:gridCol w:w="4906"/>
      </w:tblGrid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 neve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 w:val="restart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Intézmény adatai</w:t>
            </w: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7100F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EE" w:rsidRPr="00E50CF5" w:rsidTr="003D4DEE">
        <w:trPr>
          <w:trHeight w:val="552"/>
          <w:jc w:val="center"/>
        </w:trPr>
        <w:tc>
          <w:tcPr>
            <w:tcW w:w="3117" w:type="dxa"/>
            <w:vMerge w:val="restart"/>
            <w:vAlign w:val="center"/>
          </w:tcPr>
          <w:p w:rsidR="003D4DEE" w:rsidRPr="00E50CF5" w:rsidRDefault="00C61954" w:rsidP="003D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Kapcsolattartó </w:t>
            </w:r>
            <w:r w:rsidR="003D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 </w:t>
            </w:r>
          </w:p>
        </w:tc>
        <w:tc>
          <w:tcPr>
            <w:tcW w:w="2154" w:type="dxa"/>
            <w:vAlign w:val="center"/>
          </w:tcPr>
          <w:p w:rsidR="003D4DEE" w:rsidRPr="00E50CF5" w:rsidRDefault="003D4DEE" w:rsidP="003D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4906" w:type="dxa"/>
            <w:vAlign w:val="center"/>
          </w:tcPr>
          <w:p w:rsidR="003D4DEE" w:rsidRPr="003D2657" w:rsidRDefault="003D4DEE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DEE" w:rsidRPr="00E50CF5" w:rsidTr="003D4D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3D4DEE" w:rsidRDefault="003D4DEE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D4DEE" w:rsidRDefault="003D4DEE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Elérhetősége</w:t>
            </w:r>
          </w:p>
          <w:p w:rsidR="003D4DEE" w:rsidRDefault="003D4DEE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(e-mail)</w:t>
            </w:r>
          </w:p>
        </w:tc>
        <w:tc>
          <w:tcPr>
            <w:tcW w:w="4906" w:type="dxa"/>
            <w:vAlign w:val="center"/>
          </w:tcPr>
          <w:p w:rsidR="003D4DEE" w:rsidRPr="003D2657" w:rsidRDefault="003D4DEE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neve</w:t>
            </w: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F672B3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e-mail címe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 w:val="restart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Csapattagok névsora</w:t>
            </w: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/>
          </w:tcPr>
          <w:p w:rsidR="00E50CF5" w:rsidRPr="00E50CF5" w:rsidRDefault="00E50CF5" w:rsidP="0010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/>
          </w:tcPr>
          <w:p w:rsidR="00E50CF5" w:rsidRPr="00E50CF5" w:rsidRDefault="00E50CF5" w:rsidP="0010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</w:tbl>
    <w:p w:rsidR="00C45051" w:rsidRDefault="00DE6101" w:rsidP="00107081">
      <w:pPr>
        <w:rPr>
          <w:rFonts w:ascii="Times New Roman" w:hAnsi="Times New Roman" w:cs="Times New Roman"/>
          <w:b/>
          <w:sz w:val="26"/>
          <w:szCs w:val="26"/>
        </w:rPr>
      </w:pPr>
      <w:r w:rsidRPr="00861BF7">
        <w:rPr>
          <w:rFonts w:ascii="Times New Roman" w:hAnsi="Times New Roman" w:cs="Times New Roman"/>
          <w:b/>
          <w:sz w:val="26"/>
          <w:szCs w:val="26"/>
        </w:rPr>
        <w:t>A csapatok azonos intézményből (iskola, kollégium) szerveződhetnek.</w:t>
      </w:r>
    </w:p>
    <w:p w:rsidR="00107081" w:rsidRDefault="00107081" w:rsidP="00107081">
      <w:pPr>
        <w:jc w:val="both"/>
        <w:rPr>
          <w:rFonts w:ascii="Century Gothic" w:hAnsi="Century Gothic" w:cs="Arial"/>
          <w:i/>
          <w:color w:val="0F243E" w:themeColor="text2" w:themeShade="80"/>
          <w:sz w:val="16"/>
          <w:szCs w:val="16"/>
        </w:rPr>
      </w:pP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A jelentkezéssel t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udomásul ves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s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z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ük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, hogy a megadott személyes adatai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nk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at kizárólag a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Városismereti Verseny 2016. rendezvény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keretében Budapest Főváros 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Önkormányzata Főpolgármesteri Hivatal és a lebonyolító Gimnáziumok Gazdasági Szervezete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a program megvalósításával összefüggésben kezelje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és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nev</w:t>
      </w:r>
      <w:r w:rsidR="000C0C29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ünket, 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iskolá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nk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 feltüntetésével sajtótermékeken és egyéb kapcsolódó médiafelületen nyilvánosságra hoz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hassa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. </w:t>
      </w:r>
    </w:p>
    <w:p w:rsidR="00107081" w:rsidRPr="00AC0D37" w:rsidRDefault="00107081" w:rsidP="00107081">
      <w:pPr>
        <w:jc w:val="both"/>
        <w:rPr>
          <w:i/>
          <w:color w:val="0F243E" w:themeColor="text2" w:themeShade="80"/>
        </w:rPr>
      </w:pP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Tudomásul vesszük továbbá, hogy a 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 xml:space="preserve">rendezvényről </w:t>
      </w:r>
      <w:r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video és fénykép</w:t>
      </w:r>
      <w:r w:rsidRPr="00AC0D37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felvételek készülnek, melyeket közzéteszünk Budapest Főváros Önkormányzatának hivatalos honlapján, illetve a programsorozat hivatalos Facebook oldalán is.</w:t>
      </w:r>
    </w:p>
    <w:p w:rsidR="00107081" w:rsidRDefault="00107081" w:rsidP="00107081">
      <w:pPr>
        <w:jc w:val="both"/>
        <w:rPr>
          <w:rFonts w:ascii="Century Gothic" w:hAnsi="Century Gothic" w:cs="Arial"/>
          <w:i/>
          <w:color w:val="0F243E" w:themeColor="text2" w:themeShade="80"/>
          <w:sz w:val="16"/>
          <w:szCs w:val="16"/>
        </w:rPr>
      </w:pPr>
      <w:r w:rsidRPr="00107081">
        <w:rPr>
          <w:rFonts w:ascii="Century Gothic" w:hAnsi="Century Gothic" w:cs="Arial"/>
          <w:i/>
          <w:color w:val="0F243E" w:themeColor="text2" w:themeShade="80"/>
          <w:sz w:val="16"/>
          <w:szCs w:val="16"/>
        </w:rPr>
        <w:t>Adatkezelés nyilvántartási száma: NAIH-90419/2015</w:t>
      </w:r>
    </w:p>
    <w:p w:rsidR="00107081" w:rsidRDefault="00BF1CA9" w:rsidP="00107081">
      <w:pPr>
        <w:jc w:val="both"/>
        <w:rPr>
          <w:rFonts w:ascii="Century Gothic" w:hAnsi="Century Gothic" w:cs="Arial"/>
          <w:i/>
          <w:color w:val="0F243E" w:themeColor="text2" w:themeShade="80"/>
          <w:sz w:val="16"/>
          <w:szCs w:val="16"/>
        </w:rPr>
      </w:pPr>
      <w:r>
        <w:rPr>
          <w:rFonts w:ascii="Century Gothic" w:hAnsi="Century Gothic" w:cs="Arial"/>
          <w:i/>
          <w:noProof/>
          <w:color w:val="0F243E" w:themeColor="text2" w:themeShade="80"/>
          <w:sz w:val="16"/>
          <w:szCs w:val="16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167005</wp:posOffset>
            </wp:positionV>
            <wp:extent cx="2162175" cy="4381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apest-logo_RGB-03_vágo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081" w:rsidSect="002F71E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0529"/>
    <w:multiLevelType w:val="hybridMultilevel"/>
    <w:tmpl w:val="ED1AA38C"/>
    <w:lvl w:ilvl="0" w:tplc="1AA0F0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9"/>
    <w:rsid w:val="00005476"/>
    <w:rsid w:val="00041285"/>
    <w:rsid w:val="0009246E"/>
    <w:rsid w:val="00096CA1"/>
    <w:rsid w:val="000A718E"/>
    <w:rsid w:val="000C0C29"/>
    <w:rsid w:val="000C27B9"/>
    <w:rsid w:val="000E7169"/>
    <w:rsid w:val="000F34AF"/>
    <w:rsid w:val="00107081"/>
    <w:rsid w:val="001141AA"/>
    <w:rsid w:val="001426A8"/>
    <w:rsid w:val="00181AEB"/>
    <w:rsid w:val="00185272"/>
    <w:rsid w:val="001930C5"/>
    <w:rsid w:val="001B6A6D"/>
    <w:rsid w:val="001E39D1"/>
    <w:rsid w:val="001E4175"/>
    <w:rsid w:val="00204D73"/>
    <w:rsid w:val="002168E6"/>
    <w:rsid w:val="0022599E"/>
    <w:rsid w:val="00234A23"/>
    <w:rsid w:val="0023737B"/>
    <w:rsid w:val="002423CA"/>
    <w:rsid w:val="00244FA3"/>
    <w:rsid w:val="002464AD"/>
    <w:rsid w:val="00252BEF"/>
    <w:rsid w:val="002848B6"/>
    <w:rsid w:val="002B4877"/>
    <w:rsid w:val="002B5892"/>
    <w:rsid w:val="002C2C72"/>
    <w:rsid w:val="002D40D9"/>
    <w:rsid w:val="002E59A9"/>
    <w:rsid w:val="002F2ACE"/>
    <w:rsid w:val="002F3B75"/>
    <w:rsid w:val="002F71E6"/>
    <w:rsid w:val="003219A4"/>
    <w:rsid w:val="003304F6"/>
    <w:rsid w:val="0034636A"/>
    <w:rsid w:val="00346515"/>
    <w:rsid w:val="00373C3D"/>
    <w:rsid w:val="003909FE"/>
    <w:rsid w:val="003C7025"/>
    <w:rsid w:val="003D2657"/>
    <w:rsid w:val="003D4DEE"/>
    <w:rsid w:val="003E6A9E"/>
    <w:rsid w:val="003F09C1"/>
    <w:rsid w:val="0041420E"/>
    <w:rsid w:val="00441236"/>
    <w:rsid w:val="00441EFC"/>
    <w:rsid w:val="00465439"/>
    <w:rsid w:val="00470436"/>
    <w:rsid w:val="004723C7"/>
    <w:rsid w:val="00472600"/>
    <w:rsid w:val="00473FC9"/>
    <w:rsid w:val="00482878"/>
    <w:rsid w:val="004D6647"/>
    <w:rsid w:val="004D6EBF"/>
    <w:rsid w:val="004E1B96"/>
    <w:rsid w:val="004E3012"/>
    <w:rsid w:val="004F0664"/>
    <w:rsid w:val="00503CAF"/>
    <w:rsid w:val="00515DEA"/>
    <w:rsid w:val="00545210"/>
    <w:rsid w:val="005664DD"/>
    <w:rsid w:val="00572664"/>
    <w:rsid w:val="00596143"/>
    <w:rsid w:val="005A3ECC"/>
    <w:rsid w:val="005A6C05"/>
    <w:rsid w:val="005A7653"/>
    <w:rsid w:val="005D178E"/>
    <w:rsid w:val="005D2181"/>
    <w:rsid w:val="005D750F"/>
    <w:rsid w:val="005E5F1F"/>
    <w:rsid w:val="0064380C"/>
    <w:rsid w:val="0066583F"/>
    <w:rsid w:val="00671129"/>
    <w:rsid w:val="00682ABD"/>
    <w:rsid w:val="006914F1"/>
    <w:rsid w:val="006A2C7C"/>
    <w:rsid w:val="006D161C"/>
    <w:rsid w:val="006E2733"/>
    <w:rsid w:val="006F0B79"/>
    <w:rsid w:val="006F21F7"/>
    <w:rsid w:val="00715F65"/>
    <w:rsid w:val="00753206"/>
    <w:rsid w:val="00764CCF"/>
    <w:rsid w:val="007766A6"/>
    <w:rsid w:val="00782551"/>
    <w:rsid w:val="007865C2"/>
    <w:rsid w:val="00786F65"/>
    <w:rsid w:val="00795AE4"/>
    <w:rsid w:val="007C21E7"/>
    <w:rsid w:val="007D6DA7"/>
    <w:rsid w:val="007D7B78"/>
    <w:rsid w:val="0081167A"/>
    <w:rsid w:val="00816071"/>
    <w:rsid w:val="0083016F"/>
    <w:rsid w:val="008327F4"/>
    <w:rsid w:val="00853C0B"/>
    <w:rsid w:val="00861BF7"/>
    <w:rsid w:val="00863E18"/>
    <w:rsid w:val="0087100F"/>
    <w:rsid w:val="008758E7"/>
    <w:rsid w:val="00882A63"/>
    <w:rsid w:val="008A0458"/>
    <w:rsid w:val="008B1928"/>
    <w:rsid w:val="008B72D8"/>
    <w:rsid w:val="008C64E6"/>
    <w:rsid w:val="008F0071"/>
    <w:rsid w:val="009075AB"/>
    <w:rsid w:val="0091606E"/>
    <w:rsid w:val="009246A8"/>
    <w:rsid w:val="00925DBE"/>
    <w:rsid w:val="009339BD"/>
    <w:rsid w:val="009516B7"/>
    <w:rsid w:val="009822D7"/>
    <w:rsid w:val="009B0073"/>
    <w:rsid w:val="009B5F96"/>
    <w:rsid w:val="009D1B55"/>
    <w:rsid w:val="009E5E53"/>
    <w:rsid w:val="009F4EEE"/>
    <w:rsid w:val="00A10603"/>
    <w:rsid w:val="00A23393"/>
    <w:rsid w:val="00A53A13"/>
    <w:rsid w:val="00A85684"/>
    <w:rsid w:val="00A908E0"/>
    <w:rsid w:val="00A92527"/>
    <w:rsid w:val="00AD680D"/>
    <w:rsid w:val="00AE70BF"/>
    <w:rsid w:val="00AF6616"/>
    <w:rsid w:val="00B03677"/>
    <w:rsid w:val="00B10722"/>
    <w:rsid w:val="00B60437"/>
    <w:rsid w:val="00B616A5"/>
    <w:rsid w:val="00B711B4"/>
    <w:rsid w:val="00B753B9"/>
    <w:rsid w:val="00B84913"/>
    <w:rsid w:val="00B9060C"/>
    <w:rsid w:val="00B93434"/>
    <w:rsid w:val="00BA4F74"/>
    <w:rsid w:val="00BF1CA9"/>
    <w:rsid w:val="00BF7704"/>
    <w:rsid w:val="00C0762F"/>
    <w:rsid w:val="00C10A52"/>
    <w:rsid w:val="00C20DAD"/>
    <w:rsid w:val="00C228FC"/>
    <w:rsid w:val="00C25793"/>
    <w:rsid w:val="00C415DB"/>
    <w:rsid w:val="00C45051"/>
    <w:rsid w:val="00C527E1"/>
    <w:rsid w:val="00C5648F"/>
    <w:rsid w:val="00C61954"/>
    <w:rsid w:val="00C73EA8"/>
    <w:rsid w:val="00C96BF5"/>
    <w:rsid w:val="00CB020B"/>
    <w:rsid w:val="00CB24F3"/>
    <w:rsid w:val="00CB285E"/>
    <w:rsid w:val="00CB2EC6"/>
    <w:rsid w:val="00CB4A8A"/>
    <w:rsid w:val="00CD62DE"/>
    <w:rsid w:val="00D10F84"/>
    <w:rsid w:val="00D111F3"/>
    <w:rsid w:val="00D22EC6"/>
    <w:rsid w:val="00D264D8"/>
    <w:rsid w:val="00D342EE"/>
    <w:rsid w:val="00D5381B"/>
    <w:rsid w:val="00DB026F"/>
    <w:rsid w:val="00DD1069"/>
    <w:rsid w:val="00DE6101"/>
    <w:rsid w:val="00E06026"/>
    <w:rsid w:val="00E127DB"/>
    <w:rsid w:val="00E30B1D"/>
    <w:rsid w:val="00E3646A"/>
    <w:rsid w:val="00E41B41"/>
    <w:rsid w:val="00E50CF5"/>
    <w:rsid w:val="00E55B1E"/>
    <w:rsid w:val="00E564C7"/>
    <w:rsid w:val="00E56C09"/>
    <w:rsid w:val="00E6334D"/>
    <w:rsid w:val="00E66665"/>
    <w:rsid w:val="00E75DC5"/>
    <w:rsid w:val="00E80BCB"/>
    <w:rsid w:val="00E96775"/>
    <w:rsid w:val="00EA4651"/>
    <w:rsid w:val="00EB24B2"/>
    <w:rsid w:val="00EC3547"/>
    <w:rsid w:val="00EC7411"/>
    <w:rsid w:val="00EF05CD"/>
    <w:rsid w:val="00F14B97"/>
    <w:rsid w:val="00F26410"/>
    <w:rsid w:val="00F300EB"/>
    <w:rsid w:val="00F5025C"/>
    <w:rsid w:val="00F53FD7"/>
    <w:rsid w:val="00F672B3"/>
    <w:rsid w:val="00FA4EC1"/>
    <w:rsid w:val="00FA53FC"/>
    <w:rsid w:val="00FC2CFD"/>
    <w:rsid w:val="00FC7EE6"/>
    <w:rsid w:val="00FE03EE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C82691D6-ED5F-4532-8699-7DFFEED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8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043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fjusag@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FB2B1AB-186F-4555-84E5-D596EDD41EB1}"/>
</file>

<file path=customXml/itemProps2.xml><?xml version="1.0" encoding="utf-8"?>
<ds:datastoreItem xmlns:ds="http://schemas.openxmlformats.org/officeDocument/2006/customXml" ds:itemID="{A47D06D1-8BF5-4CDE-8608-6ED9D08D7398}"/>
</file>

<file path=customXml/itemProps3.xml><?xml version="1.0" encoding="utf-8"?>
<ds:datastoreItem xmlns:ds="http://schemas.openxmlformats.org/officeDocument/2006/customXml" ds:itemID="{7BE0BF5A-62C1-4988-8CFA-8F4BC5826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Városismereti verseny 2015 - nevezési lap</vt:lpstr>
    </vt:vector>
  </TitlesOfParts>
  <Company>Főpolgármester Hivatal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Városismereti verseny 2015 - nevezési lap</dc:title>
  <dc:creator>filepa</dc:creator>
  <cp:lastModifiedBy>Schmidt Gábor dr.</cp:lastModifiedBy>
  <cp:revision>2</cp:revision>
  <dcterms:created xsi:type="dcterms:W3CDTF">2016-09-20T11:28:00Z</dcterms:created>
  <dcterms:modified xsi:type="dcterms:W3CDTF">2016-09-20T11:28:00Z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