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32" w:rsidRPr="00A31E95" w:rsidRDefault="00843B5F" w:rsidP="00354832">
      <w:pPr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PÁLYÁZATI </w:t>
      </w:r>
      <w:r w:rsidR="00354832" w:rsidRPr="00A31E95">
        <w:rPr>
          <w:b/>
          <w:sz w:val="32"/>
          <w:szCs w:val="32"/>
        </w:rPr>
        <w:t>ADATLAP</w:t>
      </w:r>
    </w:p>
    <w:p w:rsidR="00354832" w:rsidRPr="00A31E95" w:rsidRDefault="005B3230" w:rsidP="00843B5F">
      <w:pPr>
        <w:ind w:left="-28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38100</wp:posOffset>
            </wp:positionV>
            <wp:extent cx="824865" cy="1003935"/>
            <wp:effectExtent l="19050" t="0" r="0" b="0"/>
            <wp:wrapSquare wrapText="bothSides"/>
            <wp:docPr id="3" name="Kép 3" descr="egymasra lepni tilos nő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masra lepni tilos nő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46355</wp:posOffset>
            </wp:positionV>
            <wp:extent cx="842010" cy="1003935"/>
            <wp:effectExtent l="19050" t="0" r="0" b="0"/>
            <wp:wrapSquare wrapText="bothSides"/>
            <wp:docPr id="4" name="Kép 4" descr="egymasra lepni tilos férf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ymasra lepni tilos férf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B5F">
        <w:rPr>
          <w:b/>
          <w:sz w:val="28"/>
          <w:szCs w:val="28"/>
        </w:rPr>
        <w:t xml:space="preserve"> Egymásra lépni tilos! </w:t>
      </w:r>
      <w:r w:rsidR="00404AD2" w:rsidRPr="00A31E95">
        <w:rPr>
          <w:b/>
        </w:rPr>
        <w:t>pályázathoz</w:t>
      </w:r>
    </w:p>
    <w:p w:rsidR="00843B5F" w:rsidRDefault="00843B5F" w:rsidP="00354832">
      <w:pPr>
        <w:tabs>
          <w:tab w:val="left" w:pos="3960"/>
        </w:tabs>
        <w:jc w:val="center"/>
        <w:rPr>
          <w:sz w:val="22"/>
          <w:szCs w:val="22"/>
        </w:rPr>
      </w:pPr>
    </w:p>
    <w:p w:rsidR="00354832" w:rsidRPr="00843B5F" w:rsidRDefault="00843B5F" w:rsidP="00354832">
      <w:pPr>
        <w:tabs>
          <w:tab w:val="left" w:pos="3960"/>
        </w:tabs>
        <w:jc w:val="center"/>
        <w:rPr>
          <w:sz w:val="22"/>
          <w:szCs w:val="22"/>
        </w:rPr>
      </w:pPr>
      <w:hyperlink r:id="rId9" w:history="1">
        <w:r w:rsidRPr="009F7482">
          <w:rPr>
            <w:rStyle w:val="Hiperhivatkozs"/>
            <w:sz w:val="22"/>
            <w:szCs w:val="22"/>
          </w:rPr>
          <w:t>www.egymasralepnitilos.hu</w:t>
        </w:r>
      </w:hyperlink>
    </w:p>
    <w:p w:rsidR="00843B5F" w:rsidRDefault="00354832" w:rsidP="000435FB">
      <w:pPr>
        <w:tabs>
          <w:tab w:val="left" w:pos="3960"/>
        </w:tabs>
        <w:spacing w:before="0"/>
        <w:jc w:val="center"/>
        <w:rPr>
          <w:sz w:val="22"/>
          <w:szCs w:val="22"/>
        </w:rPr>
      </w:pPr>
      <w:r w:rsidRPr="00843B5F">
        <w:rPr>
          <w:sz w:val="22"/>
          <w:szCs w:val="22"/>
        </w:rPr>
        <w:t xml:space="preserve">A pályázatra jelentkezni a Pályázati adatlap kitöltésével lehet. A </w:t>
      </w:r>
      <w:r w:rsidR="00843B5F" w:rsidRPr="00843B5F">
        <w:rPr>
          <w:sz w:val="22"/>
          <w:szCs w:val="22"/>
        </w:rPr>
        <w:t xml:space="preserve">Pályaművet tartalmazó CD-t és a </w:t>
      </w:r>
      <w:r w:rsidRPr="00843B5F">
        <w:rPr>
          <w:sz w:val="22"/>
          <w:szCs w:val="22"/>
        </w:rPr>
        <w:t xml:space="preserve">Pályázati adatlapot a </w:t>
      </w:r>
      <w:r w:rsidR="00412A06" w:rsidRPr="00843B5F">
        <w:rPr>
          <w:sz w:val="22"/>
          <w:szCs w:val="22"/>
        </w:rPr>
        <w:t>Budapest Es</w:t>
      </w:r>
      <w:r w:rsidR="00A31E95" w:rsidRPr="00843B5F">
        <w:rPr>
          <w:sz w:val="22"/>
          <w:szCs w:val="22"/>
        </w:rPr>
        <w:t xml:space="preserve">ély Nonprofit Kft. címére (1084 </w:t>
      </w:r>
      <w:r w:rsidR="00412A06" w:rsidRPr="00843B5F">
        <w:rPr>
          <w:sz w:val="22"/>
          <w:szCs w:val="22"/>
        </w:rPr>
        <w:t>Budapest,</w:t>
      </w:r>
      <w:r w:rsidR="00412A06" w:rsidRPr="00843B5F">
        <w:rPr>
          <w:rStyle w:val="Kiemels2"/>
          <w:b w:val="0"/>
          <w:sz w:val="22"/>
          <w:szCs w:val="22"/>
        </w:rPr>
        <w:t xml:space="preserve"> Őr utca 5-7.</w:t>
      </w:r>
      <w:r w:rsidR="00412A06" w:rsidRPr="00843B5F">
        <w:rPr>
          <w:sz w:val="22"/>
          <w:szCs w:val="22"/>
        </w:rPr>
        <w:t xml:space="preserve">) </w:t>
      </w:r>
      <w:r w:rsidRPr="00843B5F">
        <w:rPr>
          <w:sz w:val="22"/>
          <w:szCs w:val="22"/>
        </w:rPr>
        <w:t>kérjük eljuttatni.</w:t>
      </w:r>
    </w:p>
    <w:p w:rsidR="00354832" w:rsidRPr="00843B5F" w:rsidRDefault="00354832" w:rsidP="000435FB">
      <w:pPr>
        <w:tabs>
          <w:tab w:val="left" w:pos="3960"/>
        </w:tabs>
        <w:spacing w:before="0"/>
        <w:jc w:val="center"/>
        <w:rPr>
          <w:sz w:val="22"/>
          <w:szCs w:val="22"/>
        </w:rPr>
      </w:pPr>
      <w:r w:rsidRPr="00843B5F">
        <w:rPr>
          <w:sz w:val="22"/>
          <w:szCs w:val="22"/>
        </w:rPr>
        <w:t>Pályázatot nyújthatnak be:</w:t>
      </w:r>
      <w:r w:rsidR="00412A06" w:rsidRPr="00843B5F">
        <w:rPr>
          <w:sz w:val="22"/>
          <w:szCs w:val="22"/>
        </w:rPr>
        <w:t xml:space="preserve"> egyéni alkotók</w:t>
      </w:r>
      <w:r w:rsidR="00467582" w:rsidRPr="00843B5F">
        <w:rPr>
          <w:sz w:val="22"/>
          <w:szCs w:val="22"/>
        </w:rPr>
        <w:t>, alkotócsoportok.</w:t>
      </w:r>
      <w:r w:rsidR="000435FB" w:rsidRPr="00843B5F">
        <w:rPr>
          <w:sz w:val="22"/>
          <w:szCs w:val="22"/>
        </w:rPr>
        <w:t xml:space="preserve"> </w:t>
      </w:r>
      <w:r w:rsidR="00412A06" w:rsidRPr="00843B5F">
        <w:rPr>
          <w:sz w:val="22"/>
          <w:szCs w:val="22"/>
        </w:rPr>
        <w:t xml:space="preserve">Egy személy </w:t>
      </w:r>
      <w:r w:rsidRPr="00843B5F">
        <w:rPr>
          <w:sz w:val="22"/>
          <w:szCs w:val="22"/>
        </w:rPr>
        <w:t>több pályaművet is benyújthat</w:t>
      </w:r>
      <w:r w:rsidR="00467582" w:rsidRPr="00843B5F">
        <w:rPr>
          <w:sz w:val="22"/>
          <w:szCs w:val="22"/>
        </w:rPr>
        <w:t>, külön borítékban és adatlappal</w:t>
      </w:r>
      <w:r w:rsidRPr="00843B5F">
        <w:rPr>
          <w:sz w:val="22"/>
          <w:szCs w:val="22"/>
        </w:rPr>
        <w:t>.</w:t>
      </w:r>
    </w:p>
    <w:p w:rsidR="000435FB" w:rsidRDefault="000435FB" w:rsidP="00404AD2">
      <w:pPr>
        <w:tabs>
          <w:tab w:val="left" w:pos="396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pt;margin-top:6.1pt;width:454.05pt;height:290.55pt;z-index:251656704">
            <v:textbox style="mso-fit-shape-to-text:t">
              <w:txbxContent>
                <w:p w:rsidR="00354832" w:rsidRDefault="00354832" w:rsidP="00354832">
                  <w:pPr>
                    <w:tabs>
                      <w:tab w:val="left" w:pos="3960"/>
                    </w:tabs>
                    <w:jc w:val="center"/>
                  </w:pPr>
                  <w:r w:rsidRPr="00CB6548">
                    <w:rPr>
                      <w:b/>
                    </w:rPr>
                    <w:t>KÉRJÜK NYOMTATOTT NAGYBETŰVEL KITÖLTENI!</w:t>
                  </w:r>
                  <w:r>
                    <w:t xml:space="preserve"> </w:t>
                  </w:r>
                </w:p>
                <w:p w:rsidR="00354832" w:rsidRDefault="00354832" w:rsidP="00354832">
                  <w:pPr>
                    <w:tabs>
                      <w:tab w:val="left" w:pos="3960"/>
                    </w:tabs>
                    <w:jc w:val="center"/>
                  </w:pPr>
                  <w:r>
                    <w:t>Minden pályaműhöz külön jelentkezési lap</w:t>
                  </w:r>
                  <w:r w:rsidR="000435FB">
                    <w:t>ot kell benyújtani.</w:t>
                  </w:r>
                </w:p>
                <w:p w:rsidR="00597B4B" w:rsidRDefault="00843B5F" w:rsidP="00354832">
                  <w:pPr>
                    <w:tabs>
                      <w:tab w:val="left" w:pos="3960"/>
                    </w:tabs>
                  </w:pPr>
                  <w:r>
                    <w:t>A m</w:t>
                  </w:r>
                  <w:r w:rsidR="00467582">
                    <w:t>ű jellege</w:t>
                  </w:r>
                  <w:r w:rsidR="00404AD2">
                    <w:t>:</w:t>
                  </w:r>
                </w:p>
                <w:p w:rsidR="00404AD2" w:rsidRDefault="00404AD2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</w:pPr>
                  <w:r>
                    <w:t>rajz,</w:t>
                  </w:r>
                </w:p>
                <w:p w:rsidR="00597B4B" w:rsidRDefault="00597B4B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</w:pPr>
                  <w:r>
                    <w:t xml:space="preserve">fotó, </w:t>
                  </w:r>
                </w:p>
                <w:p w:rsidR="00597B4B" w:rsidRDefault="00597B4B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  <w:rPr>
                      <w:iCs/>
                      <w:lang w:val="en-US"/>
                    </w:rPr>
                  </w:pPr>
                  <w:r>
                    <w:t xml:space="preserve">kisfilm, </w:t>
                  </w:r>
                </w:p>
                <w:p w:rsidR="00597B4B" w:rsidRDefault="00467582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  <w:rPr>
                      <w:iCs/>
                    </w:rPr>
                  </w:pPr>
                  <w:r>
                    <w:t>rap</w:t>
                  </w:r>
                  <w:r w:rsidR="00597B4B">
                    <w:t xml:space="preserve">, </w:t>
                  </w:r>
                </w:p>
                <w:p w:rsidR="00597B4B" w:rsidRDefault="00404AD2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  <w:rPr>
                      <w:iCs/>
                    </w:rPr>
                  </w:pPr>
                  <w:r>
                    <w:t>plakát grafikai terve</w:t>
                  </w:r>
                  <w:r w:rsidR="000435FB">
                    <w:t>,</w:t>
                  </w:r>
                </w:p>
                <w:p w:rsidR="00597B4B" w:rsidRPr="00467582" w:rsidRDefault="00597B4B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  <w:rPr>
                      <w:iCs/>
                    </w:rPr>
                  </w:pPr>
                  <w:r>
                    <w:t>grafiti te</w:t>
                  </w:r>
                  <w:r w:rsidR="00404AD2">
                    <w:t>rve</w:t>
                  </w:r>
                  <w:r w:rsidR="000435FB">
                    <w:t>,</w:t>
                  </w:r>
                </w:p>
                <w:p w:rsidR="00467582" w:rsidRPr="00467582" w:rsidRDefault="000435FB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  <w:rPr>
                      <w:iCs/>
                    </w:rPr>
                  </w:pPr>
                  <w:r>
                    <w:t>vers,</w:t>
                  </w:r>
                </w:p>
                <w:p w:rsidR="00467582" w:rsidRPr="00404AD2" w:rsidRDefault="00467582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  <w:rPr>
                      <w:iCs/>
                    </w:rPr>
                  </w:pPr>
                  <w:r>
                    <w:t>próza</w:t>
                  </w:r>
                  <w:r w:rsidR="000435FB">
                    <w:t>,</w:t>
                  </w:r>
                </w:p>
                <w:p w:rsidR="00404AD2" w:rsidRPr="00597B4B" w:rsidRDefault="00404AD2" w:rsidP="00597B4B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spacing w:before="0"/>
                    <w:jc w:val="left"/>
                    <w:rPr>
                      <w:iCs/>
                    </w:rPr>
                  </w:pPr>
                  <w:r>
                    <w:t>egyéb</w:t>
                  </w:r>
                  <w:r w:rsidR="00467582">
                    <w:t>, és</w:t>
                  </w:r>
                  <w:r w:rsidR="000435FB">
                    <w:t xml:space="preserve"> </w:t>
                  </w:r>
                  <w:r w:rsidR="00467582">
                    <w:t>pedig</w:t>
                  </w:r>
                  <w:r>
                    <w:t xml:space="preserve">: </w:t>
                  </w:r>
                  <w:r w:rsidR="00467582">
                    <w:t>...............................................................</w:t>
                  </w:r>
                </w:p>
                <w:p w:rsidR="00354832" w:rsidRDefault="00896068" w:rsidP="00354832">
                  <w:pPr>
                    <w:tabs>
                      <w:tab w:val="left" w:pos="3960"/>
                    </w:tabs>
                  </w:pPr>
                  <w:r>
                    <w:t xml:space="preserve">Pályázó </w:t>
                  </w:r>
                  <w:r w:rsidR="00354832">
                    <w:t>neve:</w:t>
                  </w:r>
                </w:p>
                <w:p w:rsidR="00354832" w:rsidRDefault="00843B5F" w:rsidP="00354832">
                  <w:pPr>
                    <w:tabs>
                      <w:tab w:val="left" w:pos="3960"/>
                    </w:tabs>
                  </w:pPr>
                  <w:r>
                    <w:t>Életkora</w:t>
                  </w:r>
                  <w:r w:rsidR="00354832">
                    <w:t>:</w:t>
                  </w:r>
                </w:p>
                <w:p w:rsidR="00354832" w:rsidRDefault="00467582" w:rsidP="00354832">
                  <w:pPr>
                    <w:tabs>
                      <w:tab w:val="left" w:pos="3960"/>
                    </w:tabs>
                  </w:pPr>
                  <w:r>
                    <w:t>Levelezési c</w:t>
                  </w:r>
                  <w:r w:rsidR="00354832">
                    <w:t>íme:</w:t>
                  </w:r>
                </w:p>
                <w:p w:rsidR="00354832" w:rsidRDefault="00354832" w:rsidP="00354832">
                  <w:pPr>
                    <w:tabs>
                      <w:tab w:val="left" w:pos="3960"/>
                    </w:tabs>
                  </w:pPr>
                  <w:r>
                    <w:t>Telefonszáma:</w:t>
                  </w:r>
                </w:p>
                <w:p w:rsidR="00354832" w:rsidRDefault="00354832" w:rsidP="00354832">
                  <w:pPr>
                    <w:tabs>
                      <w:tab w:val="left" w:pos="3960"/>
                    </w:tabs>
                  </w:pPr>
                  <w:r>
                    <w:t>E-mail-címe:</w:t>
                  </w:r>
                </w:p>
              </w:txbxContent>
            </v:textbox>
            <w10:wrap type="square"/>
          </v:shape>
        </w:pict>
      </w:r>
    </w:p>
    <w:p w:rsidR="00354832" w:rsidRPr="00A31E95" w:rsidRDefault="00785E26" w:rsidP="00354832">
      <w:pPr>
        <w:tabs>
          <w:tab w:val="left" w:pos="3960"/>
        </w:tabs>
        <w:jc w:val="center"/>
        <w:rPr>
          <w:b/>
          <w:sz w:val="28"/>
          <w:szCs w:val="28"/>
        </w:rPr>
      </w:pPr>
      <w:r w:rsidRPr="00A31E95">
        <w:rPr>
          <w:b/>
          <w:sz w:val="28"/>
          <w:szCs w:val="28"/>
        </w:rPr>
        <w:t>Beküldési határidő: 201</w:t>
      </w:r>
      <w:r w:rsidR="00D66E09">
        <w:rPr>
          <w:b/>
          <w:sz w:val="28"/>
          <w:szCs w:val="28"/>
        </w:rPr>
        <w:t>2</w:t>
      </w:r>
      <w:r w:rsidR="00C82A08" w:rsidRPr="00A31E95">
        <w:rPr>
          <w:b/>
          <w:sz w:val="28"/>
          <w:szCs w:val="28"/>
        </w:rPr>
        <w:t>.</w:t>
      </w:r>
      <w:r w:rsidRPr="00A31E95">
        <w:rPr>
          <w:b/>
          <w:sz w:val="28"/>
          <w:szCs w:val="28"/>
        </w:rPr>
        <w:t xml:space="preserve"> </w:t>
      </w:r>
      <w:r w:rsidR="006D0C5E">
        <w:rPr>
          <w:b/>
          <w:sz w:val="28"/>
          <w:szCs w:val="28"/>
        </w:rPr>
        <w:t>szeptember</w:t>
      </w:r>
      <w:r w:rsidR="00A31E95" w:rsidRPr="00A31E95">
        <w:rPr>
          <w:b/>
          <w:sz w:val="28"/>
          <w:szCs w:val="28"/>
        </w:rPr>
        <w:t xml:space="preserve"> 3</w:t>
      </w:r>
      <w:r w:rsidR="006D0C5E">
        <w:rPr>
          <w:b/>
          <w:sz w:val="28"/>
          <w:szCs w:val="28"/>
        </w:rPr>
        <w:t>0</w:t>
      </w:r>
      <w:r w:rsidR="00A31E95" w:rsidRPr="00A31E95">
        <w:rPr>
          <w:b/>
          <w:sz w:val="28"/>
          <w:szCs w:val="28"/>
        </w:rPr>
        <w:t xml:space="preserve">. </w:t>
      </w:r>
      <w:r w:rsidR="00404AD2" w:rsidRPr="00A31E95">
        <w:rPr>
          <w:b/>
          <w:sz w:val="28"/>
          <w:szCs w:val="28"/>
        </w:rPr>
        <w:t>12 óra</w:t>
      </w:r>
    </w:p>
    <w:p w:rsidR="00973552" w:rsidRPr="00973552" w:rsidRDefault="00843B5F" w:rsidP="00354832">
      <w:pPr>
        <w:tabs>
          <w:tab w:val="left" w:pos="3960"/>
        </w:tabs>
      </w:pPr>
      <w:r>
        <w:t>A Pályázati adatlap aláírásával nyilatkozom, hogy a beadott pályamunka az én művem, azzal kapcsolatos szerzői és terjesztési jogokkal rendelkezem.</w:t>
      </w:r>
    </w:p>
    <w:p w:rsidR="00843B5F" w:rsidRPr="00843B5F" w:rsidRDefault="00843B5F" w:rsidP="00354832">
      <w:pPr>
        <w:tabs>
          <w:tab w:val="left" w:pos="3960"/>
        </w:tabs>
      </w:pPr>
      <w:r>
        <w:t xml:space="preserve">A Pályázati adatlap aláírásával nyilatkozom, </w:t>
      </w:r>
      <w:r w:rsidRPr="00843B5F">
        <w:t xml:space="preserve">hogy </w:t>
      </w:r>
      <w:r w:rsidR="00354832" w:rsidRPr="00843B5F">
        <w:t>a pályázati feltételeket ismerem és elfogadom.</w:t>
      </w:r>
      <w:r w:rsidRPr="00843B5F">
        <w:t xml:space="preserve"> </w:t>
      </w:r>
    </w:p>
    <w:p w:rsidR="00354832" w:rsidRPr="00843B5F" w:rsidRDefault="00843B5F" w:rsidP="00354832">
      <w:pPr>
        <w:tabs>
          <w:tab w:val="left" w:pos="3960"/>
        </w:tabs>
      </w:pPr>
      <w:r w:rsidRPr="00843B5F">
        <w:t>Nyilatkozom, hogy 14</w:t>
      </w:r>
      <w:r w:rsidR="00467582" w:rsidRPr="00843B5F">
        <w:t xml:space="preserve"> éves elmúltam/nem múltam el </w:t>
      </w:r>
      <w:r w:rsidR="00467582" w:rsidRPr="00843B5F">
        <w:rPr>
          <w:i/>
        </w:rPr>
        <w:t>(megfelelő aláhúzandó)</w:t>
      </w:r>
      <w:r w:rsidR="00467582" w:rsidRPr="00843B5F">
        <w:t>.</w:t>
      </w:r>
    </w:p>
    <w:p w:rsidR="00896068" w:rsidRDefault="00896068" w:rsidP="00354832">
      <w:pPr>
        <w:tabs>
          <w:tab w:val="left" w:pos="3960"/>
        </w:tabs>
        <w:rPr>
          <w:b/>
        </w:rPr>
      </w:pPr>
    </w:p>
    <w:p w:rsidR="00896068" w:rsidRDefault="00896068" w:rsidP="00354832">
      <w:pPr>
        <w:tabs>
          <w:tab w:val="left" w:pos="3960"/>
        </w:tabs>
        <w:rPr>
          <w:b/>
        </w:rPr>
      </w:pPr>
    </w:p>
    <w:p w:rsidR="00354832" w:rsidRDefault="00354832" w:rsidP="00354832">
      <w:pPr>
        <w:tabs>
          <w:tab w:val="left" w:pos="3960"/>
        </w:tabs>
        <w:rPr>
          <w:b/>
        </w:rPr>
      </w:pPr>
      <w:r>
        <w:rPr>
          <w:b/>
        </w:rPr>
        <w:t>…………………………….</w:t>
      </w:r>
      <w:r w:rsidR="00896068">
        <w:rPr>
          <w:b/>
        </w:rPr>
        <w:tab/>
      </w:r>
      <w:r w:rsidR="00896068">
        <w:rPr>
          <w:b/>
        </w:rPr>
        <w:tab/>
      </w:r>
      <w:r w:rsidR="00896068">
        <w:rPr>
          <w:b/>
        </w:rPr>
        <w:tab/>
        <w:t>………………………………………….</w:t>
      </w:r>
    </w:p>
    <w:p w:rsidR="00843B5F" w:rsidRDefault="00404AD2" w:rsidP="00843B5F">
      <w:pPr>
        <w:tabs>
          <w:tab w:val="left" w:pos="3960"/>
        </w:tabs>
        <w:rPr>
          <w:i/>
          <w:sz w:val="20"/>
          <w:szCs w:val="20"/>
        </w:rPr>
      </w:pPr>
      <w:r>
        <w:rPr>
          <w:b/>
        </w:rPr>
        <w:t xml:space="preserve">            </w:t>
      </w:r>
      <w:r w:rsidR="00896068">
        <w:rPr>
          <w:b/>
        </w:rPr>
        <w:t>Dátum</w:t>
      </w:r>
      <w:r w:rsidR="00896068">
        <w:rPr>
          <w:b/>
        </w:rPr>
        <w:tab/>
      </w:r>
      <w:r w:rsidR="00896068">
        <w:rPr>
          <w:b/>
        </w:rPr>
        <w:tab/>
      </w:r>
      <w:r>
        <w:rPr>
          <w:b/>
        </w:rPr>
        <w:t xml:space="preserve">         </w:t>
      </w:r>
      <w:r w:rsidR="00354832">
        <w:rPr>
          <w:b/>
        </w:rPr>
        <w:t>Aláírás</w:t>
      </w:r>
      <w:r w:rsidR="00467582">
        <w:rPr>
          <w:b/>
        </w:rPr>
        <w:t xml:space="preserve"> (kiskorú esetén szülő aláírása is)</w:t>
      </w:r>
      <w:r w:rsidR="00843B5F" w:rsidRPr="00843B5F">
        <w:rPr>
          <w:i/>
          <w:sz w:val="20"/>
          <w:szCs w:val="20"/>
        </w:rPr>
        <w:t xml:space="preserve"> </w:t>
      </w:r>
    </w:p>
    <w:p w:rsidR="00843B5F" w:rsidRDefault="00843B5F" w:rsidP="00843B5F">
      <w:pPr>
        <w:tabs>
          <w:tab w:val="left" w:pos="3960"/>
        </w:tabs>
        <w:rPr>
          <w:i/>
          <w:sz w:val="20"/>
          <w:szCs w:val="20"/>
        </w:rPr>
      </w:pPr>
    </w:p>
    <w:p w:rsidR="00843B5F" w:rsidRDefault="00843B5F" w:rsidP="00843B5F">
      <w:pPr>
        <w:tabs>
          <w:tab w:val="left" w:pos="3960"/>
        </w:tabs>
        <w:jc w:val="right"/>
        <w:rPr>
          <w:i/>
          <w:sz w:val="20"/>
          <w:szCs w:val="20"/>
        </w:rPr>
      </w:pPr>
    </w:p>
    <w:p w:rsidR="005351AE" w:rsidRPr="00843B5F" w:rsidRDefault="00843B5F" w:rsidP="00843B5F">
      <w:pPr>
        <w:tabs>
          <w:tab w:val="left" w:pos="3960"/>
        </w:tabs>
        <w:jc w:val="right"/>
        <w:rPr>
          <w:i/>
          <w:sz w:val="20"/>
          <w:szCs w:val="20"/>
        </w:rPr>
      </w:pPr>
      <w:r w:rsidRPr="00843B5F">
        <w:rPr>
          <w:i/>
          <w:sz w:val="20"/>
          <w:szCs w:val="20"/>
        </w:rPr>
        <w:t xml:space="preserve">A Pályázati adatlap sokszorosítható. Valamennyi </w:t>
      </w:r>
      <w:r>
        <w:rPr>
          <w:i/>
          <w:sz w:val="20"/>
          <w:szCs w:val="20"/>
        </w:rPr>
        <w:t>beadott pályamunka</w:t>
      </w:r>
      <w:r w:rsidRPr="00843B5F">
        <w:rPr>
          <w:i/>
          <w:sz w:val="20"/>
          <w:szCs w:val="20"/>
        </w:rPr>
        <w:t xml:space="preserve"> külön </w:t>
      </w:r>
      <w:r>
        <w:rPr>
          <w:i/>
          <w:sz w:val="20"/>
          <w:szCs w:val="20"/>
        </w:rPr>
        <w:t xml:space="preserve">Pályázati adatlappal küldendő. </w:t>
      </w:r>
    </w:p>
    <w:sectPr w:rsidR="005351AE" w:rsidRPr="00843B5F" w:rsidSect="00843B5F">
      <w:headerReference w:type="default" r:id="rId10"/>
      <w:footerReference w:type="default" r:id="rId11"/>
      <w:pgSz w:w="11906" w:h="16838"/>
      <w:pgMar w:top="1417" w:right="1417" w:bottom="993" w:left="1417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42" w:rsidRDefault="002F7942" w:rsidP="00D21318">
      <w:pPr>
        <w:spacing w:before="0"/>
      </w:pPr>
      <w:r>
        <w:separator/>
      </w:r>
    </w:p>
  </w:endnote>
  <w:endnote w:type="continuationSeparator" w:id="0">
    <w:p w:rsidR="002F7942" w:rsidRDefault="002F7942" w:rsidP="00D2131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18" w:rsidRPr="00843B5F" w:rsidRDefault="00D21318" w:rsidP="00843B5F">
    <w:pPr>
      <w:pStyle w:val="llb"/>
      <w:pBdr>
        <w:top w:val="single" w:sz="4" w:space="1" w:color="auto"/>
      </w:pBdr>
      <w:spacing w:before="0"/>
      <w:ind w:left="-567" w:right="1"/>
      <w:jc w:val="center"/>
      <w:rPr>
        <w:rFonts w:ascii="Arial" w:hAnsi="Arial" w:cs="Arial"/>
        <w:sz w:val="16"/>
        <w:szCs w:val="16"/>
      </w:rPr>
    </w:pPr>
    <w:r w:rsidRPr="00843B5F">
      <w:rPr>
        <w:rFonts w:ascii="Arial" w:hAnsi="Arial" w:cs="Arial"/>
        <w:sz w:val="16"/>
        <w:szCs w:val="16"/>
      </w:rPr>
      <w:t xml:space="preserve">Budapest Esély Nonprofit Kft. / levélcím: 1084 Budapest, Őr utca 5-7. / telefon: 36 1 476 1930 / fax: 36 1 476 1931 / e-mail: </w:t>
    </w:r>
    <w:hyperlink r:id="rId1" w:history="1">
      <w:r w:rsidRPr="00843B5F">
        <w:rPr>
          <w:rStyle w:val="Hiperhivatkozs"/>
          <w:rFonts w:ascii="Arial" w:hAnsi="Arial" w:cs="Arial"/>
          <w:sz w:val="16"/>
          <w:szCs w:val="16"/>
        </w:rPr>
        <w:t>info@pestesely.hu</w:t>
      </w:r>
    </w:hyperlink>
    <w:r w:rsidRPr="00843B5F">
      <w:rPr>
        <w:rFonts w:ascii="Arial" w:hAnsi="Arial" w:cs="Arial"/>
        <w:sz w:val="16"/>
        <w:szCs w:val="16"/>
      </w:rPr>
      <w:t xml:space="preserve"> Felnőttképzési nyilvántartási szám: 01-0227-07 / Intézményi akkreditációs lajstromszám: AL2005</w:t>
    </w:r>
  </w:p>
  <w:p w:rsidR="00D21318" w:rsidRDefault="00D21318" w:rsidP="00843B5F">
    <w:pPr>
      <w:pStyle w:val="llb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42" w:rsidRDefault="002F7942" w:rsidP="00D21318">
      <w:pPr>
        <w:spacing w:before="0"/>
      </w:pPr>
      <w:r>
        <w:separator/>
      </w:r>
    </w:p>
  </w:footnote>
  <w:footnote w:type="continuationSeparator" w:id="0">
    <w:p w:rsidR="002F7942" w:rsidRDefault="002F7942" w:rsidP="00D2131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18" w:rsidRDefault="005B3230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-1057275</wp:posOffset>
          </wp:positionH>
          <wp:positionV relativeFrom="paragraph">
            <wp:posOffset>-449580</wp:posOffset>
          </wp:positionV>
          <wp:extent cx="7567295" cy="1086485"/>
          <wp:effectExtent l="19050" t="0" r="0" b="0"/>
          <wp:wrapNone/>
          <wp:docPr id="1" name="Kép 1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318" w:rsidRDefault="00D2131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97ECB"/>
    <w:multiLevelType w:val="hybridMultilevel"/>
    <w:tmpl w:val="759C77E6"/>
    <w:lvl w:ilvl="0" w:tplc="4B382E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1992"/>
    <w:rsid w:val="000435FB"/>
    <w:rsid w:val="00043B28"/>
    <w:rsid w:val="00115EEB"/>
    <w:rsid w:val="002D197A"/>
    <w:rsid w:val="002F7942"/>
    <w:rsid w:val="00354832"/>
    <w:rsid w:val="00371597"/>
    <w:rsid w:val="00382FB3"/>
    <w:rsid w:val="00404AD2"/>
    <w:rsid w:val="00412A06"/>
    <w:rsid w:val="00444954"/>
    <w:rsid w:val="00467582"/>
    <w:rsid w:val="00510244"/>
    <w:rsid w:val="005351AE"/>
    <w:rsid w:val="005868B9"/>
    <w:rsid w:val="00597B4B"/>
    <w:rsid w:val="005B3230"/>
    <w:rsid w:val="00611992"/>
    <w:rsid w:val="006D0C5E"/>
    <w:rsid w:val="00782A73"/>
    <w:rsid w:val="00785E26"/>
    <w:rsid w:val="007A1A45"/>
    <w:rsid w:val="007B7600"/>
    <w:rsid w:val="008210ED"/>
    <w:rsid w:val="00831C7B"/>
    <w:rsid w:val="00843B5F"/>
    <w:rsid w:val="008878C7"/>
    <w:rsid w:val="00896068"/>
    <w:rsid w:val="008E4680"/>
    <w:rsid w:val="0091377E"/>
    <w:rsid w:val="00973552"/>
    <w:rsid w:val="009E4CAD"/>
    <w:rsid w:val="00A31E95"/>
    <w:rsid w:val="00B75439"/>
    <w:rsid w:val="00C23753"/>
    <w:rsid w:val="00C82A08"/>
    <w:rsid w:val="00D21318"/>
    <w:rsid w:val="00D66E09"/>
    <w:rsid w:val="00DB5A9E"/>
    <w:rsid w:val="00DE0EC5"/>
    <w:rsid w:val="00E62B69"/>
    <w:rsid w:val="00ED26E3"/>
    <w:rsid w:val="00F04B2F"/>
    <w:rsid w:val="00FF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832"/>
    <w:pPr>
      <w:spacing w:before="120"/>
      <w:jc w:val="both"/>
    </w:pPr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354832"/>
    <w:rPr>
      <w:color w:val="0000FF"/>
      <w:u w:val="single"/>
    </w:rPr>
  </w:style>
  <w:style w:type="paragraph" w:customStyle="1" w:styleId="CharChar3">
    <w:name w:val=" Char Char3"/>
    <w:basedOn w:val="Norml"/>
    <w:rsid w:val="00412A06"/>
    <w:pPr>
      <w:spacing w:before="0" w:after="160" w:line="240" w:lineRule="exact"/>
      <w:jc w:val="left"/>
    </w:pPr>
    <w:rPr>
      <w:rFonts w:ascii="Arial" w:hAnsi="Arial" w:cs="Arial"/>
      <w:sz w:val="20"/>
      <w:szCs w:val="20"/>
      <w:lang w:val="fr-FR" w:eastAsia="en-US"/>
    </w:rPr>
  </w:style>
  <w:style w:type="character" w:styleId="Kiemels2">
    <w:name w:val="Strong"/>
    <w:basedOn w:val="Bekezdsalapbettpusa"/>
    <w:qFormat/>
    <w:rsid w:val="00412A06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213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131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213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1318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1318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gymasralepnitilos.hu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stesely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chmidtg\AppData\Local\Microsoft\Windows\Temporary%20Internet%20Files\Content.Outlook\FW45B5XT\::Leve_lpapi_r:levelpapir%20fejlec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A0BC69D-E815-4502-9EDA-21459173CCC4}"/>
</file>

<file path=customXml/itemProps2.xml><?xml version="1.0" encoding="utf-8"?>
<ds:datastoreItem xmlns:ds="http://schemas.openxmlformats.org/officeDocument/2006/customXml" ds:itemID="{5E52FF15-EBE8-4DAD-9C7B-4DACB67DA4B9}"/>
</file>

<file path=customXml/itemProps3.xml><?xml version="1.0" encoding="utf-8"?>
<ds:datastoreItem xmlns:ds="http://schemas.openxmlformats.org/officeDocument/2006/customXml" ds:itemID="{9CCD0126-E03B-440D-80FA-4432D9111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Home Computer</Company>
  <LinksUpToDate>false</LinksUpToDate>
  <CharactersWithSpaces>1054</CharactersWithSpaces>
  <SharedDoc>false</SharedDoc>
  <HLinks>
    <vt:vector size="18" baseType="variant"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http://www.egymasralepnitilos.hu/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1376351</vt:i4>
      </vt:variant>
      <vt:variant>
        <vt:i4>-1</vt:i4>
      </vt:variant>
      <vt:variant>
        <vt:i4>2049</vt:i4>
      </vt:variant>
      <vt:variant>
        <vt:i4>1</vt:i4>
      </vt:variant>
      <vt:variant>
        <vt:lpwstr>::Leve_lpapi_r:levelpapir fejlec.jpg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Kovács András</dc:creator>
  <cp:lastModifiedBy>schmidtg</cp:lastModifiedBy>
  <cp:revision>2</cp:revision>
  <dcterms:created xsi:type="dcterms:W3CDTF">2012-09-12T08:46:00Z</dcterms:created>
  <dcterms:modified xsi:type="dcterms:W3CDTF">2012-09-12T08:46:00Z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