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628C3" w14:textId="6B47570D" w:rsidR="000F267C" w:rsidRPr="00F5022B" w:rsidRDefault="00B95DBC" w:rsidP="001D6FC8">
      <w:pPr>
        <w:jc w:val="center"/>
        <w:rPr>
          <w:b/>
          <w:sz w:val="20"/>
          <w:szCs w:val="20"/>
        </w:rPr>
      </w:pPr>
      <w:r w:rsidRPr="00F5022B">
        <w:rPr>
          <w:b/>
          <w:sz w:val="20"/>
          <w:szCs w:val="20"/>
        </w:rPr>
        <w:t xml:space="preserve">Tájékoztatás </w:t>
      </w:r>
      <w:r w:rsidR="005B040E" w:rsidRPr="00F5022B">
        <w:rPr>
          <w:b/>
          <w:sz w:val="20"/>
          <w:szCs w:val="20"/>
        </w:rPr>
        <w:t xml:space="preserve">szervezett </w:t>
      </w:r>
      <w:r w:rsidRPr="00F5022B">
        <w:rPr>
          <w:b/>
          <w:sz w:val="20"/>
          <w:szCs w:val="20"/>
        </w:rPr>
        <w:t>patkányirtásról</w:t>
      </w:r>
    </w:p>
    <w:p w14:paraId="19F6BA9A" w14:textId="4F9ABF54" w:rsidR="00D23880" w:rsidRPr="00F5022B" w:rsidRDefault="001138E1" w:rsidP="00F5022B">
      <w:pPr>
        <w:jc w:val="both"/>
        <w:rPr>
          <w:b/>
          <w:sz w:val="20"/>
          <w:szCs w:val="20"/>
        </w:rPr>
      </w:pPr>
      <w:r w:rsidRPr="00F5022B">
        <w:rPr>
          <w:sz w:val="20"/>
          <w:szCs w:val="20"/>
        </w:rPr>
        <w:t>Budapesten a</w:t>
      </w:r>
      <w:r w:rsidR="0016623C" w:rsidRPr="00F5022B">
        <w:rPr>
          <w:sz w:val="20"/>
          <w:szCs w:val="20"/>
        </w:rPr>
        <w:t xml:space="preserve"> Fővárosi Ö</w:t>
      </w:r>
      <w:r w:rsidR="00935403" w:rsidRPr="00F5022B">
        <w:rPr>
          <w:sz w:val="20"/>
          <w:szCs w:val="20"/>
        </w:rPr>
        <w:t xml:space="preserve">nkormányzat </w:t>
      </w:r>
      <w:r w:rsidRPr="00F5022B">
        <w:rPr>
          <w:sz w:val="20"/>
          <w:szCs w:val="20"/>
        </w:rPr>
        <w:t xml:space="preserve">megbízásából az RNBH Konzorcium </w:t>
      </w:r>
      <w:r w:rsidR="00046D35" w:rsidRPr="00F5022B">
        <w:rPr>
          <w:sz w:val="20"/>
          <w:szCs w:val="20"/>
        </w:rPr>
        <w:t>végzi</w:t>
      </w:r>
      <w:r w:rsidRPr="00F5022B">
        <w:rPr>
          <w:sz w:val="20"/>
          <w:szCs w:val="20"/>
        </w:rPr>
        <w:t xml:space="preserve"> </w:t>
      </w:r>
      <w:r w:rsidR="00935403" w:rsidRPr="00F5022B">
        <w:rPr>
          <w:sz w:val="20"/>
          <w:szCs w:val="20"/>
        </w:rPr>
        <w:t>a patkányok irtását</w:t>
      </w:r>
      <w:r w:rsidRPr="00F5022B">
        <w:rPr>
          <w:sz w:val="20"/>
          <w:szCs w:val="20"/>
        </w:rPr>
        <w:t>.</w:t>
      </w:r>
      <w:r w:rsidR="00935403" w:rsidRPr="00F5022B">
        <w:rPr>
          <w:sz w:val="20"/>
          <w:szCs w:val="20"/>
        </w:rPr>
        <w:t xml:space="preserve"> </w:t>
      </w:r>
      <w:r w:rsidRPr="00F5022B">
        <w:rPr>
          <w:sz w:val="20"/>
          <w:szCs w:val="20"/>
        </w:rPr>
        <w:t xml:space="preserve">A patkánymentesítési feladat ellátása körében </w:t>
      </w:r>
      <w:r w:rsidR="00935403" w:rsidRPr="00F5022B">
        <w:rPr>
          <w:sz w:val="20"/>
          <w:szCs w:val="20"/>
        </w:rPr>
        <w:t xml:space="preserve">2019 májusától egy intenzív </w:t>
      </w:r>
      <w:r w:rsidR="00452C69">
        <w:rPr>
          <w:sz w:val="20"/>
          <w:szCs w:val="20"/>
        </w:rPr>
        <w:t>többlet</w:t>
      </w:r>
      <w:r w:rsidR="00935403" w:rsidRPr="00F5022B">
        <w:rPr>
          <w:sz w:val="20"/>
          <w:szCs w:val="20"/>
        </w:rPr>
        <w:t xml:space="preserve">irtási program veszi kezdetét. </w:t>
      </w:r>
    </w:p>
    <w:p w14:paraId="29615FDE" w14:textId="77777777" w:rsidR="00B95DBC" w:rsidRPr="00F5022B" w:rsidRDefault="00B95DBC">
      <w:pPr>
        <w:rPr>
          <w:b/>
          <w:i/>
          <w:sz w:val="20"/>
          <w:szCs w:val="20"/>
        </w:rPr>
      </w:pPr>
      <w:r w:rsidRPr="00F5022B">
        <w:rPr>
          <w:b/>
          <w:i/>
          <w:sz w:val="20"/>
          <w:szCs w:val="20"/>
        </w:rPr>
        <w:t>Miért szükséges szervezetten védekezni a patkányok ellen?</w:t>
      </w:r>
    </w:p>
    <w:p w14:paraId="17A78AC9" w14:textId="0FBE7E4B" w:rsidR="00B95DBC" w:rsidRPr="00F5022B" w:rsidRDefault="00EC74C4" w:rsidP="00F5022B">
      <w:pPr>
        <w:jc w:val="both"/>
        <w:rPr>
          <w:sz w:val="20"/>
          <w:szCs w:val="20"/>
        </w:rPr>
      </w:pPr>
      <w:r w:rsidRPr="00F5022B">
        <w:rPr>
          <w:sz w:val="20"/>
          <w:szCs w:val="20"/>
        </w:rPr>
        <w:t>A patkányok</w:t>
      </w:r>
      <w:r w:rsidR="001D6FC8" w:rsidRPr="00F5022B">
        <w:rPr>
          <w:sz w:val="20"/>
          <w:szCs w:val="20"/>
        </w:rPr>
        <w:t xml:space="preserve"> ellen közegészségügyi-járványügyi jelentőségük, valamint gazdasági károkozásuk miatt szükséges védekezni. A Budapesthez hasonló nagyvárosokban a patkányok előfordulása jórészt a csatornahálózathoz</w:t>
      </w:r>
      <w:r w:rsidR="00452C69">
        <w:rPr>
          <w:sz w:val="20"/>
          <w:szCs w:val="20"/>
        </w:rPr>
        <w:t xml:space="preserve"> (nem ritkán lakó- és más épületek pincerendszeréhez)</w:t>
      </w:r>
      <w:r w:rsidR="001D6FC8" w:rsidRPr="00F5022B">
        <w:rPr>
          <w:sz w:val="20"/>
          <w:szCs w:val="20"/>
        </w:rPr>
        <w:t xml:space="preserve"> kötődik. </w:t>
      </w:r>
    </w:p>
    <w:p w14:paraId="11841145" w14:textId="7FEA57B4" w:rsidR="00B95DBC" w:rsidRPr="00F5022B" w:rsidRDefault="00B95DBC">
      <w:pPr>
        <w:rPr>
          <w:b/>
          <w:i/>
          <w:sz w:val="20"/>
          <w:szCs w:val="20"/>
        </w:rPr>
      </w:pPr>
    </w:p>
    <w:p w14:paraId="12974C27" w14:textId="77777777" w:rsidR="00432E20" w:rsidRPr="00F5022B" w:rsidRDefault="00432E20">
      <w:pPr>
        <w:rPr>
          <w:b/>
          <w:i/>
          <w:sz w:val="20"/>
          <w:szCs w:val="20"/>
        </w:rPr>
      </w:pPr>
      <w:r w:rsidRPr="00F5022B">
        <w:rPr>
          <w:b/>
          <w:i/>
          <w:sz w:val="20"/>
          <w:szCs w:val="20"/>
        </w:rPr>
        <w:t>Hol és mikor találkozhat a lakosság az irtást végző szakemberekkel?</w:t>
      </w:r>
    </w:p>
    <w:p w14:paraId="51511D9A" w14:textId="5FAD1E87" w:rsidR="00046FB3" w:rsidRPr="00F5022B" w:rsidRDefault="00762F95" w:rsidP="00F5022B">
      <w:pPr>
        <w:jc w:val="both"/>
        <w:rPr>
          <w:sz w:val="20"/>
          <w:szCs w:val="20"/>
        </w:rPr>
      </w:pPr>
      <w:r w:rsidRPr="00F5022B">
        <w:rPr>
          <w:sz w:val="20"/>
          <w:szCs w:val="20"/>
        </w:rPr>
        <w:t>A szervezett irtási program megvalósítása a főváros területén ütemezetten</w:t>
      </w:r>
      <w:r w:rsidR="00F402FE" w:rsidRPr="00F5022B">
        <w:rPr>
          <w:sz w:val="20"/>
          <w:szCs w:val="20"/>
        </w:rPr>
        <w:t xml:space="preserve">, </w:t>
      </w:r>
      <w:proofErr w:type="spellStart"/>
      <w:r w:rsidR="00F402FE" w:rsidRPr="00F5022B">
        <w:rPr>
          <w:sz w:val="20"/>
          <w:szCs w:val="20"/>
        </w:rPr>
        <w:t>szektoronként</w:t>
      </w:r>
      <w:proofErr w:type="spellEnd"/>
      <w:r w:rsidR="00F5022B">
        <w:rPr>
          <w:sz w:val="20"/>
          <w:szCs w:val="20"/>
        </w:rPr>
        <w:t>, a forgalom kisebb korlátozása érdekében akár hétvégén, illetve az éjszakai órákban is</w:t>
      </w:r>
      <w:r w:rsidRPr="00F5022B">
        <w:rPr>
          <w:sz w:val="20"/>
          <w:szCs w:val="20"/>
        </w:rPr>
        <w:t xml:space="preserve"> történik. Arról, hogy </w:t>
      </w:r>
      <w:r w:rsidR="001138E1" w:rsidRPr="00F5022B">
        <w:rPr>
          <w:sz w:val="20"/>
          <w:szCs w:val="20"/>
        </w:rPr>
        <w:t>mikor és hol</w:t>
      </w:r>
      <w:r w:rsidRPr="00F5022B">
        <w:rPr>
          <w:sz w:val="20"/>
          <w:szCs w:val="20"/>
        </w:rPr>
        <w:t xml:space="preserve"> történik beavatkozás, a </w:t>
      </w:r>
      <w:hyperlink r:id="rId4" w:history="1">
        <w:r w:rsidR="00475086" w:rsidRPr="002F48E1">
          <w:rPr>
            <w:rStyle w:val="Hiperhivatkozs"/>
            <w:sz w:val="20"/>
            <w:szCs w:val="20"/>
          </w:rPr>
          <w:t>www.budapest.hu</w:t>
        </w:r>
      </w:hyperlink>
      <w:r w:rsidR="00475086">
        <w:rPr>
          <w:sz w:val="20"/>
          <w:szCs w:val="20"/>
        </w:rPr>
        <w:t xml:space="preserve"> </w:t>
      </w:r>
      <w:r w:rsidRPr="00F5022B">
        <w:rPr>
          <w:sz w:val="20"/>
          <w:szCs w:val="20"/>
        </w:rPr>
        <w:t>weboldalon talál</w:t>
      </w:r>
      <w:r w:rsidR="002B1FE9" w:rsidRPr="00F5022B">
        <w:rPr>
          <w:sz w:val="20"/>
          <w:szCs w:val="20"/>
        </w:rPr>
        <w:t xml:space="preserve">ható </w:t>
      </w:r>
      <w:r w:rsidRPr="00F5022B">
        <w:rPr>
          <w:sz w:val="20"/>
          <w:szCs w:val="20"/>
        </w:rPr>
        <w:t>bővebb tájékoztatás.</w:t>
      </w:r>
    </w:p>
    <w:p w14:paraId="2D111114" w14:textId="77777777" w:rsidR="00432E20" w:rsidRPr="00F5022B" w:rsidRDefault="00046FB3">
      <w:pPr>
        <w:rPr>
          <w:b/>
          <w:i/>
          <w:sz w:val="20"/>
          <w:szCs w:val="20"/>
        </w:rPr>
      </w:pPr>
      <w:r w:rsidRPr="00F5022B">
        <w:rPr>
          <w:b/>
          <w:i/>
          <w:sz w:val="20"/>
          <w:szCs w:val="20"/>
        </w:rPr>
        <w:t>Hogyan történik a patkányirtás?</w:t>
      </w:r>
    </w:p>
    <w:p w14:paraId="02C8EEA8" w14:textId="77777777" w:rsidR="00EC74C4" w:rsidRPr="00F5022B" w:rsidRDefault="00EC74C4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A kezelés elvégzésével megbízott vállalkozó szakemberei </w:t>
      </w:r>
      <w:r w:rsidR="002F5B0A" w:rsidRPr="00F5022B">
        <w:rPr>
          <w:sz w:val="20"/>
          <w:szCs w:val="20"/>
        </w:rPr>
        <w:t xml:space="preserve">több fázisban, </w:t>
      </w:r>
      <w:r w:rsidRPr="00F5022B">
        <w:rPr>
          <w:sz w:val="20"/>
          <w:szCs w:val="20"/>
        </w:rPr>
        <w:t>a teljes csatornahálózatban fognak kihelyezni rágcsálóirtószert. Minden pontot kétszer visszaellenőriznek</w:t>
      </w:r>
      <w:r w:rsidR="001138E1" w:rsidRPr="00F5022B">
        <w:rPr>
          <w:sz w:val="20"/>
          <w:szCs w:val="20"/>
        </w:rPr>
        <w:t>,</w:t>
      </w:r>
      <w:r w:rsidRPr="00F5022B">
        <w:rPr>
          <w:sz w:val="20"/>
          <w:szCs w:val="20"/>
        </w:rPr>
        <w:t xml:space="preserve"> és amennyiben még a második ellenőrzéskor is patkány előfordulást állapítanak meg, a kezelést a felszínre is kiterjesztik.</w:t>
      </w:r>
    </w:p>
    <w:p w14:paraId="717853F5" w14:textId="2796DEAB" w:rsidR="004679BC" w:rsidRPr="00F5022B" w:rsidRDefault="004679BC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A </w:t>
      </w:r>
      <w:r w:rsidR="00A87E51" w:rsidRPr="00F5022B">
        <w:rPr>
          <w:sz w:val="20"/>
          <w:szCs w:val="20"/>
        </w:rPr>
        <w:t>kezeléseket</w:t>
      </w:r>
      <w:r w:rsidRPr="00F5022B">
        <w:rPr>
          <w:sz w:val="20"/>
          <w:szCs w:val="20"/>
        </w:rPr>
        <w:t xml:space="preserve"> engedélyezett, véralvadásgátló hatóanyagú rágcsálóirtószer</w:t>
      </w:r>
      <w:r w:rsidR="00A87E51" w:rsidRPr="00F5022B">
        <w:rPr>
          <w:sz w:val="20"/>
          <w:szCs w:val="20"/>
        </w:rPr>
        <w:t>rel végzik.</w:t>
      </w:r>
      <w:r w:rsidRPr="00F5022B">
        <w:rPr>
          <w:sz w:val="20"/>
          <w:szCs w:val="20"/>
        </w:rPr>
        <w:t xml:space="preserve"> Annak érdekében, hogy az irtószer</w:t>
      </w:r>
      <w:r w:rsidR="00620DD9" w:rsidRPr="00F5022B">
        <w:rPr>
          <w:sz w:val="20"/>
          <w:szCs w:val="20"/>
        </w:rPr>
        <w:t xml:space="preserve">hez illetéktelen személyek és háziállatok ne férjenek hozzá, a </w:t>
      </w:r>
      <w:r w:rsidR="00FA305B" w:rsidRPr="00F5022B">
        <w:rPr>
          <w:sz w:val="20"/>
          <w:szCs w:val="20"/>
        </w:rPr>
        <w:t xml:space="preserve">patkányirtást végző </w:t>
      </w:r>
      <w:r w:rsidR="00620DD9" w:rsidRPr="00F5022B">
        <w:rPr>
          <w:sz w:val="20"/>
          <w:szCs w:val="20"/>
        </w:rPr>
        <w:t xml:space="preserve">szakemberek az irtószert </w:t>
      </w:r>
      <w:r w:rsidR="00FA305B" w:rsidRPr="00F5022B">
        <w:rPr>
          <w:sz w:val="20"/>
          <w:szCs w:val="20"/>
        </w:rPr>
        <w:t>felirattal ellátott</w:t>
      </w:r>
      <w:r w:rsidR="00620DD9" w:rsidRPr="00F5022B">
        <w:rPr>
          <w:sz w:val="20"/>
          <w:szCs w:val="20"/>
        </w:rPr>
        <w:t xml:space="preserve">, </w:t>
      </w:r>
      <w:r w:rsidR="00FA305B" w:rsidRPr="00F5022B">
        <w:rPr>
          <w:sz w:val="20"/>
          <w:szCs w:val="20"/>
        </w:rPr>
        <w:t xml:space="preserve">lezárt </w:t>
      </w:r>
      <w:r w:rsidR="00620DD9" w:rsidRPr="00F5022B">
        <w:rPr>
          <w:sz w:val="20"/>
          <w:szCs w:val="20"/>
        </w:rPr>
        <w:t>műanyag etetőládákban helyezik ki.</w:t>
      </w:r>
      <w:r w:rsidR="001138E1" w:rsidRPr="00F5022B">
        <w:rPr>
          <w:sz w:val="20"/>
          <w:szCs w:val="20"/>
        </w:rPr>
        <w:t xml:space="preserve"> Amennyiben az irtószer mégis ember vagy háziállat szervezetébe kerülne, a ládán található információk (irtószer összetétele, ellenanyag megnevezése) birtokában háziorvoshoz vagy állatorvoshoz kell fordulni.</w:t>
      </w:r>
    </w:p>
    <w:p w14:paraId="3039CF4D" w14:textId="77777777" w:rsidR="00A87E51" w:rsidRPr="00F5022B" w:rsidRDefault="00A87E51" w:rsidP="00A87E51">
      <w:pPr>
        <w:rPr>
          <w:b/>
          <w:i/>
          <w:sz w:val="20"/>
          <w:szCs w:val="20"/>
        </w:rPr>
      </w:pPr>
      <w:r w:rsidRPr="00F5022B">
        <w:rPr>
          <w:b/>
          <w:i/>
          <w:sz w:val="20"/>
          <w:szCs w:val="20"/>
        </w:rPr>
        <w:t>Hol zajlik és meddig tart az intenzív irtási program?</w:t>
      </w:r>
    </w:p>
    <w:p w14:paraId="34D279BE" w14:textId="68528E97" w:rsidR="00A87E51" w:rsidRPr="00F5022B" w:rsidRDefault="00A87E51" w:rsidP="00A87E51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Az intenzív irtási program </w:t>
      </w:r>
      <w:r w:rsidRPr="00F5022B">
        <w:rPr>
          <w:b/>
          <w:sz w:val="20"/>
          <w:szCs w:val="20"/>
        </w:rPr>
        <w:t>elsőként</w:t>
      </w:r>
      <w:r w:rsidRPr="00F5022B">
        <w:rPr>
          <w:sz w:val="20"/>
          <w:szCs w:val="20"/>
        </w:rPr>
        <w:t xml:space="preserve"> azokat a területeket érinti, ahonnan az elmúlt hónapokban több lakossági patkányészlelés</w:t>
      </w:r>
      <w:r w:rsidR="00DA1BC8" w:rsidRPr="00F5022B">
        <w:rPr>
          <w:sz w:val="20"/>
          <w:szCs w:val="20"/>
        </w:rPr>
        <w:t>ről szóló bejelentés</w:t>
      </w:r>
      <w:r w:rsidRPr="00F5022B">
        <w:rPr>
          <w:sz w:val="20"/>
          <w:szCs w:val="20"/>
        </w:rPr>
        <w:t xml:space="preserve"> érkezett</w:t>
      </w:r>
      <w:r w:rsidR="001138E1" w:rsidRPr="00F5022B">
        <w:rPr>
          <w:sz w:val="20"/>
          <w:szCs w:val="20"/>
        </w:rPr>
        <w:t>.</w:t>
      </w:r>
      <w:r w:rsidRPr="00F5022B">
        <w:rPr>
          <w:sz w:val="20"/>
          <w:szCs w:val="20"/>
        </w:rPr>
        <w:t xml:space="preserve"> Így most a</w:t>
      </w:r>
      <w:r w:rsidR="00DA1BC8" w:rsidRPr="00F5022B">
        <w:rPr>
          <w:sz w:val="20"/>
          <w:szCs w:val="20"/>
        </w:rPr>
        <w:t>z</w:t>
      </w:r>
      <w:r w:rsidRPr="00F5022B">
        <w:rPr>
          <w:sz w:val="20"/>
          <w:szCs w:val="20"/>
        </w:rPr>
        <w:t xml:space="preserve"> I., V., VI., VII., VIII., IX., XIII., XIV., XIX. és XX. kerület</w:t>
      </w:r>
      <w:r w:rsidR="00DA1BC8" w:rsidRPr="00F5022B">
        <w:rPr>
          <w:sz w:val="20"/>
          <w:szCs w:val="20"/>
        </w:rPr>
        <w:t>ekben kerül sor beavatkozásra</w:t>
      </w:r>
      <w:r w:rsidRPr="00F5022B">
        <w:rPr>
          <w:sz w:val="20"/>
          <w:szCs w:val="20"/>
        </w:rPr>
        <w:t xml:space="preserve">. A felsorolt </w:t>
      </w:r>
      <w:r w:rsidRPr="005D6F61">
        <w:rPr>
          <w:sz w:val="20"/>
          <w:szCs w:val="20"/>
        </w:rPr>
        <w:t xml:space="preserve">kerületekben, a leírt, egységes módszertan szerint 8 hónap alatt kerül végrehajtásra </w:t>
      </w:r>
      <w:r w:rsidR="00452C69">
        <w:rPr>
          <w:sz w:val="20"/>
          <w:szCs w:val="20"/>
        </w:rPr>
        <w:t>az intenzív</w:t>
      </w:r>
      <w:r w:rsidRPr="005D6F61">
        <w:rPr>
          <w:sz w:val="20"/>
          <w:szCs w:val="20"/>
        </w:rPr>
        <w:t xml:space="preserve"> program. </w:t>
      </w:r>
      <w:r w:rsidR="00884F36" w:rsidRPr="005D6F61">
        <w:rPr>
          <w:sz w:val="20"/>
          <w:szCs w:val="20"/>
        </w:rPr>
        <w:t xml:space="preserve">Ezen felül azonban az RNBH Konzorcium a város teljes területén </w:t>
      </w:r>
      <w:r w:rsidR="00452C69">
        <w:rPr>
          <w:sz w:val="20"/>
          <w:szCs w:val="20"/>
        </w:rPr>
        <w:t xml:space="preserve">továbbra is </w:t>
      </w:r>
      <w:r w:rsidR="00884F36" w:rsidRPr="005D6F61">
        <w:rPr>
          <w:sz w:val="20"/>
          <w:szCs w:val="20"/>
        </w:rPr>
        <w:t>végez irtási tevékenységet lakossági bejelentések és saját felderítése alapján is.</w:t>
      </w:r>
    </w:p>
    <w:p w14:paraId="09952D6B" w14:textId="77777777" w:rsidR="00B95DBC" w:rsidRPr="00F5022B" w:rsidRDefault="00423349">
      <w:pPr>
        <w:rPr>
          <w:b/>
          <w:i/>
          <w:sz w:val="20"/>
          <w:szCs w:val="20"/>
        </w:rPr>
      </w:pPr>
      <w:r w:rsidRPr="00F5022B">
        <w:rPr>
          <w:b/>
          <w:i/>
          <w:sz w:val="20"/>
          <w:szCs w:val="20"/>
        </w:rPr>
        <w:t>Hogyan segítheti a lakosság az intenzív irtási program sikerét?</w:t>
      </w:r>
    </w:p>
    <w:p w14:paraId="3AFC089C" w14:textId="77777777" w:rsidR="00D23880" w:rsidRPr="00F5022B" w:rsidRDefault="00D23880" w:rsidP="00423349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A lakossági együttműködés nagy mértékben segítheti </w:t>
      </w:r>
      <w:r w:rsidR="00423349" w:rsidRPr="00F5022B">
        <w:rPr>
          <w:sz w:val="20"/>
          <w:szCs w:val="20"/>
        </w:rPr>
        <w:t>a program sikerességét!</w:t>
      </w:r>
    </w:p>
    <w:p w14:paraId="71E31EFD" w14:textId="22668B6E" w:rsidR="00423349" w:rsidRPr="00F5022B" w:rsidRDefault="001B78DB" w:rsidP="0042334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1. Jelentse, ha élő patkányt</w:t>
      </w:r>
      <w:r w:rsidR="00C905FD">
        <w:rPr>
          <w:b/>
          <w:sz w:val="20"/>
          <w:szCs w:val="20"/>
        </w:rPr>
        <w:t xml:space="preserve"> </w:t>
      </w:r>
      <w:r w:rsidR="0032488A">
        <w:rPr>
          <w:b/>
          <w:sz w:val="20"/>
          <w:szCs w:val="20"/>
        </w:rPr>
        <w:t xml:space="preserve">vagy patkánytetemet </w:t>
      </w:r>
      <w:r w:rsidR="00423349" w:rsidRPr="00F5022B">
        <w:rPr>
          <w:b/>
          <w:sz w:val="20"/>
          <w:szCs w:val="20"/>
        </w:rPr>
        <w:t>észlel!</w:t>
      </w:r>
    </w:p>
    <w:p w14:paraId="3128B357" w14:textId="39F5D97F" w:rsidR="00423349" w:rsidRPr="00F5022B" w:rsidRDefault="00A87E51" w:rsidP="00D23880">
      <w:pPr>
        <w:spacing w:after="0"/>
        <w:rPr>
          <w:sz w:val="20"/>
          <w:szCs w:val="20"/>
        </w:rPr>
      </w:pPr>
      <w:bookmarkStart w:id="0" w:name="_Hlk8046056"/>
      <w:r w:rsidRPr="00F5022B">
        <w:rPr>
          <w:sz w:val="20"/>
          <w:szCs w:val="20"/>
        </w:rPr>
        <w:t xml:space="preserve">Lehetőség szerint e-mail-ben tegye meg bejelentését a </w:t>
      </w:r>
      <w:hyperlink r:id="rId5" w:history="1">
        <w:r w:rsidRPr="00F5022B">
          <w:rPr>
            <w:rStyle w:val="Hiperhivatkozs"/>
            <w:sz w:val="20"/>
            <w:szCs w:val="20"/>
          </w:rPr>
          <w:t>patkanyirtasbudapest@gmail.com</w:t>
        </w:r>
      </w:hyperlink>
      <w:r w:rsidRPr="00F5022B">
        <w:rPr>
          <w:sz w:val="20"/>
          <w:szCs w:val="20"/>
        </w:rPr>
        <w:t xml:space="preserve"> címen. </w:t>
      </w:r>
      <w:r w:rsidR="00423349" w:rsidRPr="00F5022B">
        <w:rPr>
          <w:sz w:val="20"/>
          <w:szCs w:val="20"/>
        </w:rPr>
        <w:t>A bejelentésben meg kell adni az észlelés pontos helyét (irányítószám, utca, házszám), rövid leírást a látottakról (pl. élő patkány</w:t>
      </w:r>
      <w:r w:rsidR="0032488A">
        <w:rPr>
          <w:sz w:val="20"/>
          <w:szCs w:val="20"/>
        </w:rPr>
        <w:t>/patkánytetem</w:t>
      </w:r>
      <w:r w:rsidR="00423349" w:rsidRPr="00F5022B">
        <w:rPr>
          <w:sz w:val="20"/>
          <w:szCs w:val="20"/>
        </w:rPr>
        <w:t xml:space="preserve"> a pincében), valamint egy telefonos elérhetőséget.</w:t>
      </w:r>
    </w:p>
    <w:p w14:paraId="0174EBF2" w14:textId="7B35EAA0" w:rsidR="00A87E51" w:rsidRPr="00F5022B" w:rsidRDefault="00A87E51" w:rsidP="00D23880">
      <w:pPr>
        <w:spacing w:after="0"/>
        <w:rPr>
          <w:sz w:val="20"/>
          <w:szCs w:val="20"/>
        </w:rPr>
      </w:pPr>
      <w:r w:rsidRPr="00F5022B">
        <w:rPr>
          <w:sz w:val="20"/>
          <w:szCs w:val="20"/>
        </w:rPr>
        <w:t xml:space="preserve">Amennyiben nincs módja e-mail-t küldeni, a szolgáltatást végző RNBH Konzorcium a </w:t>
      </w:r>
      <w:r w:rsidR="00DA1BC8" w:rsidRPr="00F5022B">
        <w:rPr>
          <w:sz w:val="20"/>
          <w:szCs w:val="20"/>
        </w:rPr>
        <w:t>+3</w:t>
      </w:r>
      <w:r w:rsidRPr="00F5022B">
        <w:rPr>
          <w:sz w:val="20"/>
          <w:szCs w:val="20"/>
        </w:rPr>
        <w:t>6 70 364 6531 telefonszámon is fogadja a bejelentéseket, hétfőtől péntekig 8:00 órától 16:00 óráig.</w:t>
      </w:r>
    </w:p>
    <w:p w14:paraId="7D8C667F" w14:textId="49DC21C3" w:rsidR="00423349" w:rsidRPr="00F5022B" w:rsidRDefault="00423349" w:rsidP="00423349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A vállalkozó a kezelést a </w:t>
      </w:r>
      <w:r w:rsidR="0032488A">
        <w:rPr>
          <w:sz w:val="20"/>
          <w:szCs w:val="20"/>
        </w:rPr>
        <w:t xml:space="preserve">bejelentésben jelzett helyen legkésőbb a bejelentést követő 48 </w:t>
      </w:r>
      <w:r w:rsidRPr="00F5022B">
        <w:rPr>
          <w:sz w:val="20"/>
          <w:szCs w:val="20"/>
        </w:rPr>
        <w:t>órán belül megkezdi.</w:t>
      </w:r>
      <w:r w:rsidR="00BC54B4">
        <w:rPr>
          <w:sz w:val="20"/>
          <w:szCs w:val="20"/>
        </w:rPr>
        <w:t xml:space="preserve"> Az elhullott állat minden esetben veszélyes hulladék.</w:t>
      </w:r>
    </w:p>
    <w:bookmarkEnd w:id="0"/>
    <w:p w14:paraId="0E451033" w14:textId="77777777" w:rsidR="00423349" w:rsidRPr="00F5022B" w:rsidRDefault="00423349" w:rsidP="002F5B0A">
      <w:pPr>
        <w:spacing w:after="0"/>
        <w:rPr>
          <w:b/>
          <w:sz w:val="20"/>
          <w:szCs w:val="20"/>
        </w:rPr>
      </w:pPr>
      <w:r w:rsidRPr="00F5022B">
        <w:rPr>
          <w:b/>
          <w:sz w:val="20"/>
          <w:szCs w:val="20"/>
        </w:rPr>
        <w:t>2. Ne szemeteljünk</w:t>
      </w:r>
      <w:r w:rsidR="00AD4327" w:rsidRPr="00F5022B">
        <w:rPr>
          <w:b/>
          <w:sz w:val="20"/>
          <w:szCs w:val="20"/>
        </w:rPr>
        <w:t>, tartsuk rendben környezetünket</w:t>
      </w:r>
      <w:r w:rsidRPr="00F5022B">
        <w:rPr>
          <w:b/>
          <w:sz w:val="20"/>
          <w:szCs w:val="20"/>
        </w:rPr>
        <w:t>!</w:t>
      </w:r>
    </w:p>
    <w:p w14:paraId="0A8B2F80" w14:textId="77777777" w:rsidR="00A87E51" w:rsidRPr="00F5022B" w:rsidRDefault="00423349" w:rsidP="00A87E51">
      <w:pPr>
        <w:spacing w:after="0"/>
        <w:rPr>
          <w:sz w:val="20"/>
          <w:szCs w:val="20"/>
        </w:rPr>
      </w:pPr>
      <w:r w:rsidRPr="00F5022B">
        <w:rPr>
          <w:sz w:val="20"/>
          <w:szCs w:val="20"/>
        </w:rPr>
        <w:t xml:space="preserve">Az utcai szemetelés </w:t>
      </w:r>
      <w:r w:rsidR="002F5B0A" w:rsidRPr="00F5022B">
        <w:rPr>
          <w:sz w:val="20"/>
          <w:szCs w:val="20"/>
        </w:rPr>
        <w:t>elősegíti</w:t>
      </w:r>
      <w:r w:rsidRPr="00F5022B">
        <w:rPr>
          <w:sz w:val="20"/>
          <w:szCs w:val="20"/>
        </w:rPr>
        <w:t xml:space="preserve"> a patkányártalom kialakulását, illetve </w:t>
      </w:r>
      <w:r w:rsidR="002F5B0A" w:rsidRPr="00F5022B">
        <w:rPr>
          <w:sz w:val="20"/>
          <w:szCs w:val="20"/>
        </w:rPr>
        <w:t>hozzájárul</w:t>
      </w:r>
      <w:r w:rsidRPr="00F5022B">
        <w:rPr>
          <w:sz w:val="20"/>
          <w:szCs w:val="20"/>
        </w:rPr>
        <w:t xml:space="preserve"> a </w:t>
      </w:r>
      <w:r w:rsidR="00A87E51" w:rsidRPr="00F5022B">
        <w:rPr>
          <w:sz w:val="20"/>
          <w:szCs w:val="20"/>
        </w:rPr>
        <w:t>patkánypopuláció fennmaradásá</w:t>
      </w:r>
      <w:r w:rsidR="002F5B0A" w:rsidRPr="00F5022B">
        <w:rPr>
          <w:sz w:val="20"/>
          <w:szCs w:val="20"/>
        </w:rPr>
        <w:t>hoz</w:t>
      </w:r>
      <w:r w:rsidR="00A87E51" w:rsidRPr="00F5022B">
        <w:rPr>
          <w:sz w:val="20"/>
          <w:szCs w:val="20"/>
        </w:rPr>
        <w:t>.</w:t>
      </w:r>
    </w:p>
    <w:p w14:paraId="06E50EF1" w14:textId="42351A23" w:rsidR="003A2EC4" w:rsidRPr="00F5022B" w:rsidRDefault="00423349" w:rsidP="002F5B0A">
      <w:pPr>
        <w:rPr>
          <w:sz w:val="20"/>
          <w:szCs w:val="20"/>
        </w:rPr>
      </w:pPr>
      <w:r w:rsidRPr="00F5022B">
        <w:rPr>
          <w:sz w:val="20"/>
          <w:szCs w:val="20"/>
        </w:rPr>
        <w:t>A szemetet mindig a hulladéktárolóba dobjuk!</w:t>
      </w:r>
      <w:r w:rsidR="00AD4327" w:rsidRPr="00F5022B">
        <w:rPr>
          <w:sz w:val="20"/>
          <w:szCs w:val="20"/>
        </w:rPr>
        <w:t xml:space="preserve"> A háztartási hulladékot tároljuk</w:t>
      </w:r>
      <w:r w:rsidR="00A87E51" w:rsidRPr="00F5022B">
        <w:rPr>
          <w:sz w:val="20"/>
          <w:szCs w:val="20"/>
        </w:rPr>
        <w:t xml:space="preserve"> elzárva</w:t>
      </w:r>
      <w:r w:rsidR="00DA1BC8" w:rsidRPr="00F5022B">
        <w:rPr>
          <w:sz w:val="20"/>
          <w:szCs w:val="20"/>
        </w:rPr>
        <w:t>!</w:t>
      </w:r>
    </w:p>
    <w:p w14:paraId="53E2478E" w14:textId="0A387E0B" w:rsidR="005D6F61" w:rsidRDefault="005D6F61">
      <w:pPr>
        <w:rPr>
          <w:b/>
          <w:sz w:val="20"/>
          <w:szCs w:val="20"/>
        </w:rPr>
      </w:pPr>
    </w:p>
    <w:p w14:paraId="4AE00FBA" w14:textId="6AC99EE9" w:rsidR="00232967" w:rsidRPr="00F5022B" w:rsidRDefault="00232967" w:rsidP="00423349">
      <w:pPr>
        <w:rPr>
          <w:b/>
          <w:sz w:val="20"/>
          <w:szCs w:val="20"/>
        </w:rPr>
      </w:pPr>
      <w:r w:rsidRPr="00F5022B">
        <w:rPr>
          <w:b/>
          <w:sz w:val="20"/>
          <w:szCs w:val="20"/>
        </w:rPr>
        <w:lastRenderedPageBreak/>
        <w:t xml:space="preserve">3. </w:t>
      </w:r>
      <w:r w:rsidR="005A69A4" w:rsidRPr="00F5022B">
        <w:rPr>
          <w:b/>
          <w:sz w:val="20"/>
          <w:szCs w:val="20"/>
        </w:rPr>
        <w:t>Ne akadályozzuk a</w:t>
      </w:r>
      <w:r w:rsidRPr="00F5022B">
        <w:rPr>
          <w:b/>
          <w:sz w:val="20"/>
          <w:szCs w:val="20"/>
        </w:rPr>
        <w:t xml:space="preserve"> </w:t>
      </w:r>
      <w:r w:rsidR="00AD4327" w:rsidRPr="00F5022B">
        <w:rPr>
          <w:b/>
          <w:sz w:val="20"/>
          <w:szCs w:val="20"/>
        </w:rPr>
        <w:t>szakemberek</w:t>
      </w:r>
      <w:r w:rsidRPr="00F5022B">
        <w:rPr>
          <w:b/>
          <w:sz w:val="20"/>
          <w:szCs w:val="20"/>
        </w:rPr>
        <w:t xml:space="preserve"> munkáját!</w:t>
      </w:r>
    </w:p>
    <w:p w14:paraId="10C81FE6" w14:textId="12AB4D69" w:rsidR="00FA305B" w:rsidRPr="00F5022B" w:rsidRDefault="00DA1BC8" w:rsidP="00FA305B">
      <w:pPr>
        <w:spacing w:after="0"/>
        <w:rPr>
          <w:sz w:val="20"/>
          <w:szCs w:val="20"/>
        </w:rPr>
      </w:pPr>
      <w:bookmarkStart w:id="1" w:name="_Hlk8119388"/>
      <w:r w:rsidRPr="00F5022B">
        <w:rPr>
          <w:sz w:val="20"/>
          <w:szCs w:val="20"/>
        </w:rPr>
        <w:t>Fontos tudnivaló, hogy a</w:t>
      </w:r>
      <w:r w:rsidR="00FA305B" w:rsidRPr="00F5022B">
        <w:rPr>
          <w:sz w:val="20"/>
          <w:szCs w:val="20"/>
        </w:rPr>
        <w:t xml:space="preserve"> szakemberek </w:t>
      </w:r>
      <w:r w:rsidR="00AD4327" w:rsidRPr="00F5022B">
        <w:rPr>
          <w:sz w:val="20"/>
          <w:szCs w:val="20"/>
        </w:rPr>
        <w:t>a lakásokba munka közben</w:t>
      </w:r>
      <w:r w:rsidR="00FA305B" w:rsidRPr="00F5022B">
        <w:rPr>
          <w:sz w:val="20"/>
          <w:szCs w:val="20"/>
        </w:rPr>
        <w:t xml:space="preserve"> nem mennek be. A lakóépületek </w:t>
      </w:r>
      <w:r w:rsidR="00AD4327" w:rsidRPr="00F5022B">
        <w:rPr>
          <w:sz w:val="20"/>
          <w:szCs w:val="20"/>
        </w:rPr>
        <w:t>egyes részei</w:t>
      </w:r>
      <w:r w:rsidR="00FA305B" w:rsidRPr="00F5022B">
        <w:rPr>
          <w:sz w:val="20"/>
          <w:szCs w:val="20"/>
        </w:rPr>
        <w:t>t</w:t>
      </w:r>
      <w:r w:rsidR="00AD4327" w:rsidRPr="00F5022B">
        <w:rPr>
          <w:sz w:val="20"/>
          <w:szCs w:val="20"/>
        </w:rPr>
        <w:t xml:space="preserve"> (pl. belső udvar, pince) azonban </w:t>
      </w:r>
      <w:r w:rsidR="00FA305B" w:rsidRPr="00F5022B">
        <w:rPr>
          <w:sz w:val="20"/>
          <w:szCs w:val="20"/>
        </w:rPr>
        <w:t>szükség esetén kezelniük kell</w:t>
      </w:r>
      <w:r w:rsidR="00AD4327" w:rsidRPr="00F5022B">
        <w:rPr>
          <w:sz w:val="20"/>
          <w:szCs w:val="20"/>
        </w:rPr>
        <w:t>.</w:t>
      </w:r>
      <w:bookmarkEnd w:id="1"/>
      <w:r w:rsidR="00AD4327" w:rsidRPr="00F5022B">
        <w:rPr>
          <w:sz w:val="20"/>
          <w:szCs w:val="20"/>
        </w:rPr>
        <w:t xml:space="preserve"> </w:t>
      </w:r>
      <w:r w:rsidRPr="00F5022B">
        <w:rPr>
          <w:sz w:val="20"/>
          <w:szCs w:val="20"/>
        </w:rPr>
        <w:t>Az azonosíthatóság érdekében a szakemberek minden esetben egységes, a konzorcium logójával ellátott munkaruhában végzik az irtási tevékenységet.</w:t>
      </w:r>
    </w:p>
    <w:p w14:paraId="687C7F69" w14:textId="0FD9CF58" w:rsidR="00232967" w:rsidRPr="00F5022B" w:rsidRDefault="00AD4327" w:rsidP="00423349">
      <w:pPr>
        <w:rPr>
          <w:sz w:val="20"/>
          <w:szCs w:val="20"/>
        </w:rPr>
      </w:pPr>
      <w:r w:rsidRPr="00F5022B">
        <w:rPr>
          <w:sz w:val="20"/>
          <w:szCs w:val="20"/>
        </w:rPr>
        <w:t xml:space="preserve">Kérjük, hogy </w:t>
      </w:r>
      <w:proofErr w:type="spellStart"/>
      <w:r w:rsidRPr="00F5022B">
        <w:rPr>
          <w:sz w:val="20"/>
          <w:szCs w:val="20"/>
        </w:rPr>
        <w:t>működjön</w:t>
      </w:r>
      <w:proofErr w:type="spellEnd"/>
      <w:r w:rsidRPr="00F5022B">
        <w:rPr>
          <w:sz w:val="20"/>
          <w:szCs w:val="20"/>
        </w:rPr>
        <w:t xml:space="preserve"> együtt az RNBH Konzorcium munkatársaival</w:t>
      </w:r>
      <w:r w:rsidR="00FA305B" w:rsidRPr="00F5022B">
        <w:rPr>
          <w:sz w:val="20"/>
          <w:szCs w:val="20"/>
        </w:rPr>
        <w:t>,</w:t>
      </w:r>
      <w:r w:rsidRPr="00F5022B">
        <w:rPr>
          <w:sz w:val="20"/>
          <w:szCs w:val="20"/>
        </w:rPr>
        <w:t xml:space="preserve"> és biztosítsa bejutásukat </w:t>
      </w:r>
      <w:r w:rsidR="00FA305B" w:rsidRPr="00F5022B">
        <w:rPr>
          <w:sz w:val="20"/>
          <w:szCs w:val="20"/>
        </w:rPr>
        <w:t xml:space="preserve">a </w:t>
      </w:r>
      <w:r w:rsidR="001B78DB">
        <w:rPr>
          <w:sz w:val="20"/>
          <w:szCs w:val="20"/>
        </w:rPr>
        <w:t>kezelendő területre!</w:t>
      </w:r>
      <w:r w:rsidR="003A2EC4">
        <w:rPr>
          <w:sz w:val="20"/>
          <w:szCs w:val="20"/>
        </w:rPr>
        <w:t xml:space="preserve"> Kérjük, hogy nem megalapozott riasztással a munka hatékonyságát senki ne mérsékelje!</w:t>
      </w:r>
    </w:p>
    <w:p w14:paraId="0B30DC94" w14:textId="77777777" w:rsidR="00423349" w:rsidRPr="00F5022B" w:rsidRDefault="004679BC" w:rsidP="00423349">
      <w:pPr>
        <w:spacing w:after="0"/>
        <w:rPr>
          <w:b/>
          <w:sz w:val="20"/>
          <w:szCs w:val="20"/>
        </w:rPr>
      </w:pPr>
      <w:r w:rsidRPr="00F5022B">
        <w:rPr>
          <w:b/>
          <w:sz w:val="20"/>
          <w:szCs w:val="20"/>
        </w:rPr>
        <w:t>4</w:t>
      </w:r>
      <w:r w:rsidR="00423349" w:rsidRPr="00F5022B">
        <w:rPr>
          <w:b/>
          <w:sz w:val="20"/>
          <w:szCs w:val="20"/>
        </w:rPr>
        <w:t>. Ne nyúljunk a kihelyezett rágcsálóirtószerhez!</w:t>
      </w:r>
    </w:p>
    <w:p w14:paraId="6C8ACFC9" w14:textId="300FBAA5" w:rsidR="00620DD9" w:rsidRDefault="00423349" w:rsidP="00423349">
      <w:pPr>
        <w:rPr>
          <w:sz w:val="20"/>
          <w:szCs w:val="20"/>
        </w:rPr>
      </w:pPr>
      <w:r w:rsidRPr="00F5022B">
        <w:rPr>
          <w:sz w:val="20"/>
          <w:szCs w:val="20"/>
        </w:rPr>
        <w:t>A rágcsálóirtószer kihelyezése csak úgy lehet eredményes, ha</w:t>
      </w:r>
      <w:bookmarkStart w:id="2" w:name="_GoBack"/>
      <w:bookmarkEnd w:id="2"/>
      <w:r w:rsidRPr="00F5022B">
        <w:rPr>
          <w:sz w:val="20"/>
          <w:szCs w:val="20"/>
        </w:rPr>
        <w:t xml:space="preserve"> illetéktelenek nem nyúlnak sem az irtószerhez, sem a patkányetető ládához. Az irtószer etetőládából történő kiszórása, és a láda áthelyezése tilos!</w:t>
      </w:r>
    </w:p>
    <w:p w14:paraId="53DDB600" w14:textId="77777777" w:rsidR="001B78DB" w:rsidRPr="00F5022B" w:rsidRDefault="001B78DB" w:rsidP="00423349">
      <w:pPr>
        <w:rPr>
          <w:sz w:val="20"/>
          <w:szCs w:val="20"/>
        </w:rPr>
      </w:pPr>
    </w:p>
    <w:p w14:paraId="677854B4" w14:textId="77777777" w:rsidR="00331BBF" w:rsidRPr="00F5022B" w:rsidRDefault="00331BBF" w:rsidP="00423349">
      <w:pPr>
        <w:rPr>
          <w:sz w:val="20"/>
          <w:szCs w:val="20"/>
        </w:rPr>
      </w:pPr>
    </w:p>
    <w:p w14:paraId="0E566ADD" w14:textId="71D2BD15" w:rsidR="0098370C" w:rsidRDefault="0098370C" w:rsidP="00423349">
      <w:pPr>
        <w:rPr>
          <w:sz w:val="20"/>
          <w:szCs w:val="20"/>
        </w:rPr>
      </w:pPr>
      <w:r w:rsidRPr="00F5022B">
        <w:rPr>
          <w:sz w:val="20"/>
          <w:szCs w:val="20"/>
        </w:rPr>
        <w:t>Együttműködését köszönjük!</w:t>
      </w:r>
    </w:p>
    <w:p w14:paraId="3CACC0F8" w14:textId="4A73CB20" w:rsidR="0067177B" w:rsidRDefault="0067177B" w:rsidP="00423349">
      <w:pPr>
        <w:rPr>
          <w:sz w:val="20"/>
          <w:szCs w:val="20"/>
        </w:rPr>
      </w:pPr>
    </w:p>
    <w:p w14:paraId="57446D14" w14:textId="77198C07" w:rsidR="0067177B" w:rsidRDefault="0067177B" w:rsidP="00423349">
      <w:pPr>
        <w:rPr>
          <w:sz w:val="20"/>
          <w:szCs w:val="20"/>
        </w:rPr>
      </w:pPr>
    </w:p>
    <w:p w14:paraId="2A1DDABC" w14:textId="05235CC9" w:rsidR="0067177B" w:rsidRDefault="00462017" w:rsidP="00B067F3">
      <w:pPr>
        <w:ind w:firstLine="708"/>
        <w:rPr>
          <w:sz w:val="20"/>
          <w:szCs w:val="20"/>
        </w:rPr>
      </w:pPr>
      <w:r>
        <w:rPr>
          <w:sz w:val="20"/>
          <w:szCs w:val="20"/>
        </w:rPr>
        <w:t>Fővárosi Önkormányzat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Nemzeti Népegészségügyi Központ</w:t>
      </w:r>
    </w:p>
    <w:p w14:paraId="6A241459" w14:textId="052D84F5" w:rsidR="00462017" w:rsidRDefault="00462017" w:rsidP="00423349">
      <w:pPr>
        <w:rPr>
          <w:sz w:val="20"/>
          <w:szCs w:val="20"/>
        </w:rPr>
      </w:pPr>
    </w:p>
    <w:p w14:paraId="3E5270B0" w14:textId="7BB9E6ED" w:rsidR="00462017" w:rsidRDefault="00462017" w:rsidP="00423349">
      <w:pPr>
        <w:rPr>
          <w:sz w:val="20"/>
          <w:szCs w:val="20"/>
        </w:rPr>
      </w:pPr>
    </w:p>
    <w:p w14:paraId="25DD0DE2" w14:textId="38AB4324" w:rsidR="00462017" w:rsidRDefault="00462017" w:rsidP="00423349">
      <w:pPr>
        <w:rPr>
          <w:sz w:val="20"/>
          <w:szCs w:val="20"/>
        </w:rPr>
      </w:pPr>
    </w:p>
    <w:p w14:paraId="1D3B97CB" w14:textId="04CD37F7" w:rsidR="00462017" w:rsidRPr="00F5022B" w:rsidRDefault="00462017" w:rsidP="004233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RNBH Konzorcium</w:t>
      </w:r>
    </w:p>
    <w:sectPr w:rsidR="00462017" w:rsidRPr="00F5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BC"/>
    <w:rsid w:val="00014853"/>
    <w:rsid w:val="00046D35"/>
    <w:rsid w:val="00046FB3"/>
    <w:rsid w:val="000A56B7"/>
    <w:rsid w:val="000F267C"/>
    <w:rsid w:val="001138E1"/>
    <w:rsid w:val="001413CF"/>
    <w:rsid w:val="0016623C"/>
    <w:rsid w:val="001974B9"/>
    <w:rsid w:val="001B78DB"/>
    <w:rsid w:val="001D6FC8"/>
    <w:rsid w:val="00210ED5"/>
    <w:rsid w:val="00231E46"/>
    <w:rsid w:val="00232967"/>
    <w:rsid w:val="00257F1F"/>
    <w:rsid w:val="002B1FE9"/>
    <w:rsid w:val="002E2676"/>
    <w:rsid w:val="002F5B0A"/>
    <w:rsid w:val="0032488A"/>
    <w:rsid w:val="00331BBF"/>
    <w:rsid w:val="003A2EC4"/>
    <w:rsid w:val="003D507F"/>
    <w:rsid w:val="00412115"/>
    <w:rsid w:val="00423349"/>
    <w:rsid w:val="00432E20"/>
    <w:rsid w:val="0045076C"/>
    <w:rsid w:val="00452C69"/>
    <w:rsid w:val="00462017"/>
    <w:rsid w:val="004679BC"/>
    <w:rsid w:val="00475086"/>
    <w:rsid w:val="004C2B8C"/>
    <w:rsid w:val="005606A9"/>
    <w:rsid w:val="005A69A4"/>
    <w:rsid w:val="005B040E"/>
    <w:rsid w:val="005D6F61"/>
    <w:rsid w:val="00620DD9"/>
    <w:rsid w:val="0067177B"/>
    <w:rsid w:val="006E6BDE"/>
    <w:rsid w:val="00762F95"/>
    <w:rsid w:val="00800B72"/>
    <w:rsid w:val="00884F36"/>
    <w:rsid w:val="00932EE2"/>
    <w:rsid w:val="00935403"/>
    <w:rsid w:val="0098370C"/>
    <w:rsid w:val="009E7D45"/>
    <w:rsid w:val="00A87E51"/>
    <w:rsid w:val="00AD4327"/>
    <w:rsid w:val="00B067F3"/>
    <w:rsid w:val="00B47040"/>
    <w:rsid w:val="00B9073C"/>
    <w:rsid w:val="00B95DBC"/>
    <w:rsid w:val="00BC54B4"/>
    <w:rsid w:val="00C905FD"/>
    <w:rsid w:val="00C97B37"/>
    <w:rsid w:val="00D23880"/>
    <w:rsid w:val="00D91955"/>
    <w:rsid w:val="00DA1BC8"/>
    <w:rsid w:val="00EC74C4"/>
    <w:rsid w:val="00F16FF2"/>
    <w:rsid w:val="00F402FE"/>
    <w:rsid w:val="00F5022B"/>
    <w:rsid w:val="00FA305B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7F23"/>
  <w15:docId w15:val="{31D78FE6-CDC1-4682-AAE9-7936C48A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32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2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296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29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296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96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329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38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kanyirtasbudapest@gm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budapest.h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869E264-9B6C-4DCE-B87B-1A1110CF7EEE}"/>
</file>

<file path=customXml/itemProps2.xml><?xml version="1.0" encoding="utf-8"?>
<ds:datastoreItem xmlns:ds="http://schemas.openxmlformats.org/officeDocument/2006/customXml" ds:itemID="{AEE35E2F-B7D7-4131-BA88-EA612C5FAFEF}"/>
</file>

<file path=customXml/itemProps3.xml><?xml version="1.0" encoding="utf-8"?>
<ds:datastoreItem xmlns:ds="http://schemas.openxmlformats.org/officeDocument/2006/customXml" ds:itemID="{5542BF0D-31C7-49E7-820D-FD8DF1435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Zöldi Viktor</dc:creator>
  <cp:keywords/>
  <dc:description/>
  <cp:lastModifiedBy>Baranyainé dr. Kántor Andrea dr.</cp:lastModifiedBy>
  <cp:revision>3</cp:revision>
  <cp:lastPrinted>2019-05-07T09:42:00Z</cp:lastPrinted>
  <dcterms:created xsi:type="dcterms:W3CDTF">2019-05-07T08:55:00Z</dcterms:created>
  <dcterms:modified xsi:type="dcterms:W3CDTF">2019-05-07T11:32:00Z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