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4249" w14:textId="6C1CFB88" w:rsidR="00BD2BEC" w:rsidRDefault="00DB3079" w:rsidP="00AC46FF">
      <w:pPr>
        <w:jc w:val="center"/>
        <w:rPr>
          <w:rFonts w:ascii="Arial" w:hAnsi="Arial" w:cs="Arial"/>
          <w:b/>
          <w:sz w:val="20"/>
          <w:szCs w:val="20"/>
        </w:rPr>
      </w:pPr>
      <w:r w:rsidRPr="003C46B0">
        <w:rPr>
          <w:rFonts w:ascii="Arial" w:hAnsi="Arial" w:cs="Arial"/>
          <w:b/>
          <w:bCs/>
          <w:caps/>
        </w:rPr>
        <w:t>Ajánlati adatlap</w:t>
      </w:r>
    </w:p>
    <w:p w14:paraId="2786F434" w14:textId="4B3177FB" w:rsidR="002A27C6" w:rsidRPr="00AC46FF" w:rsidRDefault="002A27C6" w:rsidP="00AC46FF">
      <w:pPr>
        <w:jc w:val="center"/>
        <w:rPr>
          <w:rFonts w:ascii="Arial" w:hAnsi="Arial" w:cs="Arial"/>
          <w:b/>
          <w:sz w:val="12"/>
          <w:szCs w:val="12"/>
        </w:rPr>
      </w:pPr>
    </w:p>
    <w:p w14:paraId="5A8E8255" w14:textId="77777777" w:rsidR="00181F84" w:rsidRPr="00181F84" w:rsidRDefault="00181F84" w:rsidP="00AC46FF">
      <w:pPr>
        <w:tabs>
          <w:tab w:val="left" w:pos="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</w:t>
      </w:r>
      <w:r w:rsidRPr="00181F84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282AEAB8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1.1. Neve (megnevezése):</w:t>
      </w:r>
    </w:p>
    <w:p w14:paraId="117B67A5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1.2. Székhelyének címe:</w:t>
      </w:r>
    </w:p>
    <w:p w14:paraId="4643CD67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322BC58E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5446A9F5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1.4. Adószáma:</w:t>
      </w:r>
    </w:p>
    <w:p w14:paraId="35F2FFE2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464F5FD0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6462E402" w14:textId="77F03F8F" w:rsidR="00632934" w:rsidRPr="00AC46FF" w:rsidRDefault="00632934" w:rsidP="00AC46FF">
      <w:pPr>
        <w:tabs>
          <w:tab w:val="left" w:pos="0"/>
        </w:tabs>
        <w:rPr>
          <w:rFonts w:ascii="Arial" w:hAnsi="Arial" w:cs="Arial"/>
          <w:sz w:val="12"/>
          <w:szCs w:val="12"/>
        </w:rPr>
      </w:pPr>
    </w:p>
    <w:p w14:paraId="7C4669DA" w14:textId="252B0A1A" w:rsidR="00A127AB" w:rsidRPr="00A127AB" w:rsidRDefault="00B20EDA" w:rsidP="00A127AB">
      <w:pPr>
        <w:tabs>
          <w:tab w:val="left" w:pos="0"/>
        </w:tabs>
        <w:ind w:left="142" w:hanging="142"/>
        <w:jc w:val="both"/>
        <w:rPr>
          <w:rFonts w:ascii="Arial" w:hAnsi="Arial" w:cs="Arial"/>
          <w:b/>
          <w:sz w:val="12"/>
          <w:szCs w:val="12"/>
        </w:rPr>
      </w:pPr>
      <w:r w:rsidRPr="007656C6">
        <w:rPr>
          <w:rFonts w:ascii="Arial" w:hAnsi="Arial" w:cs="Arial"/>
          <w:b/>
          <w:sz w:val="20"/>
          <w:szCs w:val="20"/>
        </w:rPr>
        <w:t xml:space="preserve">2. </w:t>
      </w:r>
      <w:r w:rsidRPr="007656C6">
        <w:rPr>
          <w:rFonts w:ascii="Arial" w:hAnsi="Arial" w:cs="Arial"/>
          <w:b/>
          <w:sz w:val="20"/>
          <w:szCs w:val="20"/>
        </w:rPr>
        <w:tab/>
      </w:r>
      <w:r w:rsidR="004A7DC9" w:rsidRPr="007656C6">
        <w:rPr>
          <w:rFonts w:ascii="Arial" w:hAnsi="Arial" w:cs="Arial"/>
          <w:b/>
          <w:sz w:val="20"/>
          <w:szCs w:val="20"/>
        </w:rPr>
        <w:t xml:space="preserve">Az ajánlat </w:t>
      </w:r>
      <w:r w:rsidR="00DB3079">
        <w:rPr>
          <w:rFonts w:ascii="Arial" w:hAnsi="Arial" w:cs="Arial"/>
          <w:b/>
          <w:sz w:val="20"/>
          <w:szCs w:val="20"/>
        </w:rPr>
        <w:t xml:space="preserve">(beszerzés) </w:t>
      </w:r>
      <w:r w:rsidR="004A7DC9" w:rsidRPr="007656C6">
        <w:rPr>
          <w:rFonts w:ascii="Arial" w:hAnsi="Arial" w:cs="Arial"/>
          <w:b/>
          <w:sz w:val="20"/>
          <w:szCs w:val="20"/>
        </w:rPr>
        <w:t xml:space="preserve">tárgya: </w:t>
      </w:r>
      <w:r w:rsidR="00A127AB" w:rsidRPr="007656C6">
        <w:rPr>
          <w:rFonts w:ascii="Arial" w:hAnsi="Arial" w:cs="Arial"/>
          <w:b/>
          <w:i/>
          <w:sz w:val="20"/>
          <w:szCs w:val="20"/>
        </w:rPr>
        <w:t>„Zászló beszerzés 20</w:t>
      </w:r>
      <w:r w:rsidR="00A127AB">
        <w:rPr>
          <w:rFonts w:ascii="Arial" w:hAnsi="Arial" w:cs="Arial"/>
          <w:b/>
          <w:i/>
          <w:sz w:val="20"/>
          <w:szCs w:val="20"/>
        </w:rPr>
        <w:t>23</w:t>
      </w:r>
      <w:r w:rsidR="00A127AB" w:rsidRPr="007656C6">
        <w:rPr>
          <w:rFonts w:ascii="Arial" w:hAnsi="Arial" w:cs="Arial"/>
          <w:b/>
          <w:i/>
          <w:sz w:val="20"/>
          <w:szCs w:val="20"/>
        </w:rPr>
        <w:t>.”</w:t>
      </w:r>
    </w:p>
    <w:p w14:paraId="6502B860" w14:textId="3457BE44" w:rsidR="00DB3079" w:rsidRDefault="00DB3079" w:rsidP="00AC46FF">
      <w:pPr>
        <w:tabs>
          <w:tab w:val="left" w:pos="0"/>
        </w:tabs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5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410"/>
        <w:gridCol w:w="1134"/>
        <w:gridCol w:w="1577"/>
      </w:tblGrid>
      <w:tr w:rsidR="00135724" w:rsidRPr="00850912" w14:paraId="711379BC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4A50" w14:textId="77777777" w:rsidR="00135724" w:rsidRPr="00850912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0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6CD" w14:textId="77777777" w:rsidR="00135724" w:rsidRPr="00850912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0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Megnevezés, méret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B7C" w14:textId="77777777" w:rsidR="00135724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0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Tervezett beszerzendő mennyiség</w:t>
            </w:r>
          </w:p>
          <w:p w14:paraId="6887CB35" w14:textId="04333893" w:rsidR="00850912" w:rsidRPr="00850912" w:rsidRDefault="00850912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F9812" w14:textId="3DEFF552" w:rsidR="00135724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0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Egységár</w:t>
            </w:r>
            <w:r w:rsidR="00BC2BAB">
              <w:rPr>
                <w:rStyle w:val="Lbjegyzet-hivatkozs"/>
                <w:rFonts w:ascii="Arial" w:hAnsi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  <w:p w14:paraId="3C8BB075" w14:textId="476C0D1C" w:rsidR="00850912" w:rsidRPr="00850912" w:rsidRDefault="00850912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9B527" w14:textId="77777777" w:rsidR="00135724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0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Összesen</w:t>
            </w:r>
          </w:p>
          <w:p w14:paraId="55FD4A2D" w14:textId="7CF5D834" w:rsidR="00850912" w:rsidRPr="00850912" w:rsidRDefault="00850912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(AXB)</w:t>
            </w:r>
          </w:p>
        </w:tc>
      </w:tr>
      <w:tr w:rsidR="00135724" w:rsidRPr="00850912" w14:paraId="62747601" w14:textId="77777777" w:rsidTr="00850912">
        <w:trPr>
          <w:trHeight w:hRule="exact" w:val="49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15E3" w14:textId="77777777" w:rsidR="00135724" w:rsidRPr="00850912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7139" w14:textId="77777777" w:rsidR="00135724" w:rsidRPr="00850912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3D53" w14:textId="77777777" w:rsidR="00135724" w:rsidRPr="00850912" w:rsidRDefault="00135724" w:rsidP="00133F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53AB" w14:textId="77777777" w:rsidR="00135724" w:rsidRPr="00850912" w:rsidRDefault="00135724" w:rsidP="00133F3E">
            <w:pPr>
              <w:ind w:left="4473" w:right="-51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C200" w14:textId="77777777" w:rsidR="00135724" w:rsidRPr="00850912" w:rsidRDefault="00135724" w:rsidP="00133F3E">
            <w:pPr>
              <w:ind w:left="4473" w:right="-51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5724" w:rsidRPr="000525FC" w14:paraId="6CF72EAC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F5CE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8282" w14:textId="77777777" w:rsidR="000525FC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Bástya zászló, </w:t>
            </w:r>
            <w:r w:rsidRPr="00BC2BA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2E5B9D3" w14:textId="10B707A8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  <w:r w:rsidR="000525FC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x200</w:t>
            </w:r>
            <w:r w:rsidR="000525FC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B343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7E27D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8A462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534455F3" w14:textId="77777777" w:rsidTr="001A432A">
        <w:trPr>
          <w:trHeight w:hRule="exact" w:val="22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6C0D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1A66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6F34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07E9" w14:textId="77777777" w:rsidR="00135724" w:rsidRPr="000525FC" w:rsidRDefault="00135724" w:rsidP="00850912">
            <w:pPr>
              <w:ind w:left="4473" w:right="-51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76C0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2A8CF1F2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FF0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140" w14:textId="77777777" w:rsidR="000525FC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Bástya zászló, </w:t>
            </w:r>
            <w:r w:rsidRPr="00BC2BA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fővárosi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E7BDEBD" w14:textId="37DD1081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  <w:r w:rsidR="000525FC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x200</w:t>
            </w:r>
            <w:r w:rsidR="000525FC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B893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1B6EC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3353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0AA0806E" w14:textId="77777777" w:rsidTr="000525FC">
        <w:trPr>
          <w:trHeight w:hRule="exact" w:val="29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9386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67E1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E14D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3A83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910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4475AB8D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A924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83A" w14:textId="2096D8E8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Dunaparti emlékzászló, </w:t>
            </w:r>
            <w:r w:rsidRPr="00BC2BA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900</w:t>
            </w:r>
            <w:r w:rsidR="000525FC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x450</w:t>
            </w:r>
            <w:r w:rsidR="000525FC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3CFF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5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CD7C2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DEE2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2745CFE4" w14:textId="77777777" w:rsidTr="001A432A">
        <w:trPr>
          <w:trHeight w:hRule="exact" w:val="27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1D35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640E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32D9" w14:textId="77777777" w:rsidR="00135724" w:rsidRPr="000525FC" w:rsidRDefault="00135724" w:rsidP="00133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666E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5B41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62F59F10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1A4C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A8F5" w14:textId="77777777" w:rsidR="000525FC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Kandeláber zászló, </w:t>
            </w:r>
            <w:r w:rsidRPr="00BC2BA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420E9F7D" w14:textId="4DDFFF72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="000525FC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x70</w:t>
            </w:r>
            <w:r w:rsidR="000525FC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5BFF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1A7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C5A8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23D7275B" w14:textId="77777777" w:rsidTr="007000EF">
        <w:trPr>
          <w:trHeight w:hRule="exact" w:val="22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0B46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2377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7E6D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C82F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697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22CE9EEB" w14:textId="77777777" w:rsidTr="007000EF">
        <w:trPr>
          <w:trHeight w:hRule="exact" w:val="5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8882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DA22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sz w:val="20"/>
                <w:szCs w:val="20"/>
              </w:rPr>
              <w:t>Kandeláber zászló</w:t>
            </w:r>
            <w:r w:rsidRPr="00BC2BA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, fővárosi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723A8A69" w14:textId="149DC6A1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x70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DE46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EE4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2B9A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11BECD33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D64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B70" w14:textId="7EB4276B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Kandeláber zászló, </w:t>
            </w:r>
            <w:r w:rsidRPr="00BC2BA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(Margit híd)</w:t>
            </w:r>
          </w:p>
          <w:p w14:paraId="5D78953B" w14:textId="3C7F678C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D4AB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894F7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7907C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46F679EA" w14:textId="77777777" w:rsidTr="007000EF">
        <w:trPr>
          <w:trHeight w:hRule="exact" w:val="29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E36F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0539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24C4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2A80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4C4A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4D9A4FF3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756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85D1" w14:textId="2185F02F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Kandeláber zászló, </w:t>
            </w:r>
            <w:r w:rsidRPr="00BC2BA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fővárosi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(Margit híd)</w:t>
            </w:r>
          </w:p>
          <w:p w14:paraId="0F4ACC93" w14:textId="3CEE6ADA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E078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E36DC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B528B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29AC1578" w14:textId="77777777" w:rsidTr="007000EF">
        <w:trPr>
          <w:trHeight w:hRule="exact" w:val="27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29F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9355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7FD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B30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A60D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6E8395CD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0C7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B366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Kandeláber zászló, gyász, </w:t>
            </w:r>
          </w:p>
          <w:p w14:paraId="744D975E" w14:textId="36605132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F29F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CB92B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886AE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26BC31B4" w14:textId="77777777" w:rsidTr="007000EF">
        <w:trPr>
          <w:trHeight w:hRule="exact" w:val="28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DC72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EEBD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7CA9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3B7C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C097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08A55119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9FDC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C65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Árbóc zászló, </w:t>
            </w:r>
            <w:r w:rsidRPr="00BC2BA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4AC069C0" w14:textId="3389C9CF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D8BE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8E3BD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5A70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267BD64B" w14:textId="77777777" w:rsidTr="007000EF">
        <w:trPr>
          <w:trHeight w:hRule="exact" w:val="28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DD3C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26A2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D48B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9B1C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702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6B6AD2A0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86C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12F3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Árbóc zászló,</w:t>
            </w:r>
            <w:r w:rsidRPr="00BC2BAB"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 xml:space="preserve"> főváros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i, </w:t>
            </w:r>
          </w:p>
          <w:p w14:paraId="528DC005" w14:textId="2AC2B7C0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6DE3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070C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3A842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0D253175" w14:textId="77777777" w:rsidTr="007000EF">
        <w:trPr>
          <w:trHeight w:hRule="exact" w:val="27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3EA1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A617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A715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AB97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AD5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017CB0F1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2FC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34C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Árbóc zászló, uniós, </w:t>
            </w:r>
          </w:p>
          <w:p w14:paraId="476A6134" w14:textId="413C3CE3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D1B2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C7047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C531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4D7C0965" w14:textId="77777777" w:rsidTr="007000EF">
        <w:trPr>
          <w:trHeight w:hRule="exact" w:val="29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AC46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BF0A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BE27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ECAE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BBA2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59D9336D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5D6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3BB0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Árbóc zászló, székely, </w:t>
            </w:r>
          </w:p>
          <w:p w14:paraId="3EC6CD08" w14:textId="1317BFA1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8106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6AA3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C83CE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021A65EA" w14:textId="77777777" w:rsidTr="007000EF">
        <w:trPr>
          <w:trHeight w:hRule="exact" w:val="27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C246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E3ED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D589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CBD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3C70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048D3FCA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196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61D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Árbóc zászló, gyász, </w:t>
            </w:r>
          </w:p>
          <w:p w14:paraId="10466E73" w14:textId="52E76D09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EBEB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294C7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25A40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7D1CA0A5" w14:textId="77777777" w:rsidTr="007000EF">
        <w:trPr>
          <w:trHeight w:hRule="exact" w:val="28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E97F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810F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0B6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6BCD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6E77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6CF05542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CD7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75CE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Híd-felüljáró zászló, </w:t>
            </w:r>
            <w:r w:rsidRPr="00BC2BA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4F640A88" w14:textId="4E7A254A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E8DC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5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6178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0E36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635740DD" w14:textId="77777777" w:rsidTr="007000EF">
        <w:trPr>
          <w:trHeight w:hRule="exact" w:val="27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E53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8EFA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EB15" w14:textId="77777777" w:rsidR="00135724" w:rsidRPr="000525FC" w:rsidRDefault="00135724" w:rsidP="00133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4B70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D41E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4ABE6D65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071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A995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Híd-felüljáró zászló, </w:t>
            </w:r>
            <w:r w:rsidRPr="00BC2BA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fővárosi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789506F0" w14:textId="2115222C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27DE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E1ABB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462C8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0786D281" w14:textId="77777777" w:rsidTr="007000EF">
        <w:trPr>
          <w:trHeight w:hRule="exact" w:val="3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9443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7647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5484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13CF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CD75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535D619D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5FE6" w14:textId="30450CC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C2BA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307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Híd-felüljáró zászló, uniós, </w:t>
            </w:r>
          </w:p>
          <w:p w14:paraId="58D9EDDE" w14:textId="10A557DC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4C65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A8400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6CE83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3A27C042" w14:textId="77777777" w:rsidTr="007000EF">
        <w:trPr>
          <w:trHeight w:hRule="exact" w:val="28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9EC6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EA7F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D86F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136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AFF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25689A59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7520" w14:textId="22D0D62A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C2BA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B834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Híd-felüljáró zászló, gyász, </w:t>
            </w:r>
          </w:p>
          <w:p w14:paraId="13251B9A" w14:textId="208B55B5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A7A8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CA12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F868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2DF59CC2" w14:textId="77777777" w:rsidTr="007000EF">
        <w:trPr>
          <w:trHeight w:hRule="exact" w:val="27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0FBD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A378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1C52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349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F3D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19690D8E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788C" w14:textId="7B18178C" w:rsidR="00135724" w:rsidRPr="000525FC" w:rsidRDefault="00BC2BAB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05F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Önbeállós</w:t>
            </w:r>
            <w:proofErr w:type="spellEnd"/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zászló, </w:t>
            </w:r>
            <w:r w:rsidRPr="00BC2BA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7B9C63EE" w14:textId="2B29CEAB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8FD5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4A74A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26B3E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0725E4B9" w14:textId="77777777" w:rsidTr="007000EF">
        <w:trPr>
          <w:trHeight w:hRule="exact" w:val="28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C6F1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FAE5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FA09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F2BF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9487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5AF84E97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5357" w14:textId="4C8E7F87" w:rsidR="00135724" w:rsidRPr="000525FC" w:rsidRDefault="00BC2BAB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63C8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Önbeállós</w:t>
            </w:r>
            <w:proofErr w:type="spellEnd"/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zászló, </w:t>
            </w:r>
            <w:r w:rsidRPr="00BC2BA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fővárosi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</w:p>
          <w:p w14:paraId="2DBE0B0C" w14:textId="56E4D529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880C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23983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5018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784B3AFF" w14:textId="77777777" w:rsidTr="007000EF">
        <w:trPr>
          <w:trHeight w:hRule="exact" w:val="27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D9B1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FED1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7584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0E6A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BA9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79561548" w14:textId="77777777" w:rsidTr="001A432A">
        <w:trPr>
          <w:trHeight w:hRule="exact" w:val="45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4A69" w14:textId="1103B0D8" w:rsidR="00135724" w:rsidRPr="000525FC" w:rsidRDefault="00BC2BAB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37B5" w14:textId="77777777" w:rsidR="007000EF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Önbeállós</w:t>
            </w:r>
            <w:proofErr w:type="spellEnd"/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zászló, gyász, </w:t>
            </w:r>
          </w:p>
          <w:p w14:paraId="59EA8F0F" w14:textId="6E941F3C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x300</w:t>
            </w:r>
            <w:r w:rsidR="007000EF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2877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013EE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95BDD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75292906" w14:textId="77777777" w:rsidTr="001A432A">
        <w:trPr>
          <w:trHeight w:hRule="exact" w:val="16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6FDA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F268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757F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4A67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CE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637259BE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B7FA" w14:textId="105B8D8C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C2B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9EE7" w14:textId="77777777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Önbeállós</w:t>
            </w:r>
            <w:proofErr w:type="spellEnd"/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zászló, </w:t>
            </w:r>
            <w:r w:rsidRPr="00BC2BA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73F9C1C4" w14:textId="34E65CE5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x500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7523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9A02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1A2E0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400124F0" w14:textId="77777777" w:rsidTr="00BC2BAB">
        <w:trPr>
          <w:trHeight w:hRule="exact" w:val="30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BD38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D61A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653C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4B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094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0A8C74DE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8DA" w14:textId="16FC8D3D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C2B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C13A" w14:textId="77777777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C2BAB">
              <w:rPr>
                <w:rFonts w:ascii="Arial" w:hAnsi="Arial" w:cs="Arial"/>
                <w:b/>
                <w:bCs/>
                <w:sz w:val="20"/>
                <w:szCs w:val="20"/>
              </w:rPr>
              <w:t>Önbeállós</w:t>
            </w:r>
            <w:proofErr w:type="spellEnd"/>
            <w:r w:rsidRPr="00BC2B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zászló, </w:t>
            </w:r>
            <w:r w:rsidRPr="00BC2BA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fővárosi</w:t>
            </w:r>
            <w:r w:rsidRPr="00BC2B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14:paraId="2FDBA89F" w14:textId="5703F5FD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="00BC2BAB" w:rsidRPr="00BC2BAB">
              <w:rPr>
                <w:rFonts w:ascii="Arial" w:hAnsi="Arial" w:cs="Arial"/>
                <w:b/>
                <w:bCs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sz w:val="20"/>
                <w:szCs w:val="20"/>
              </w:rPr>
              <w:t>x500</w:t>
            </w:r>
            <w:r w:rsidR="00BC2BAB" w:rsidRPr="00BC2BAB">
              <w:rPr>
                <w:rFonts w:ascii="Arial" w:hAnsi="Arial" w:cs="Arial"/>
                <w:b/>
                <w:bCs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A2CC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22713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2023C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587075DA" w14:textId="77777777" w:rsidTr="00BC2BAB">
        <w:trPr>
          <w:trHeight w:hRule="exact" w:val="22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1D8C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66D7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1DED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BC1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20D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04B3C71A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A4E" w14:textId="63AFAB65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C2BA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A085" w14:textId="77777777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Önbeállós</w:t>
            </w:r>
            <w:proofErr w:type="spellEnd"/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zászló, </w:t>
            </w:r>
            <w:r w:rsidRPr="00BC2BA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7EA63191" w14:textId="1D8E493E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x600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82C8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E1D47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618D8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5A8608B3" w14:textId="77777777" w:rsidTr="00BC2BAB">
        <w:trPr>
          <w:trHeight w:hRule="exact" w:val="20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DF80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2508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720F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6E3B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3E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1CEE88C7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9311" w14:textId="27643C22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C2B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AE7" w14:textId="77777777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Önbeállós</w:t>
            </w:r>
            <w:proofErr w:type="spellEnd"/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zászló, </w:t>
            </w:r>
            <w:r w:rsidRPr="00BC2BA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fővárosi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5AFEDD6C" w14:textId="4E4F1A37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x600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67CD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80F12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6F91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2B0D51D3" w14:textId="77777777" w:rsidTr="00BC2BAB">
        <w:trPr>
          <w:trHeight w:hRule="exact" w:val="28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EE39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AF77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28E5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A9AA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BBBF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61B6E7BA" w14:textId="77777777" w:rsidTr="00BC2BAB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169" w14:textId="47096E95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C2BA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99A0" w14:textId="77777777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Nyomtatott Díszzászló, </w:t>
            </w:r>
            <w:r w:rsidRPr="00BC2BA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2256871B" w14:textId="670853B2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x100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E81A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5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30B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E5AD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52C3A119" w14:textId="77777777" w:rsidTr="00BC2BAB">
        <w:trPr>
          <w:trHeight w:hRule="exact" w:val="5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3A8" w14:textId="1BBD7A07" w:rsidR="00135724" w:rsidRPr="000525FC" w:rsidRDefault="00BC2BAB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C8C" w14:textId="77777777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Nyomtatott Díszzászló,</w:t>
            </w:r>
            <w:r w:rsidRPr="00BC2BAB"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 xml:space="preserve"> fővárosi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</w:p>
          <w:p w14:paraId="20CD178A" w14:textId="5A7E1415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200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x90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C4FF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5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6FDC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2343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5F9645D4" w14:textId="77777777" w:rsidTr="00BC2BAB">
        <w:trPr>
          <w:trHeight w:hRule="exact" w:val="5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B2B" w14:textId="4FDD29CA" w:rsidR="00135724" w:rsidRPr="000525FC" w:rsidRDefault="00BC2BAB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CBA" w14:textId="77777777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Nyomtatott Díszzászló, </w:t>
            </w:r>
            <w:r w:rsidRPr="00BC2BA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nemzeti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7007075A" w14:textId="0B3D76AE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x90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F384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5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F77B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EC13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29F26478" w14:textId="77777777" w:rsidTr="00BC2BAB">
        <w:trPr>
          <w:trHeight w:hRule="exact" w:val="5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74F" w14:textId="55C71102" w:rsidR="00135724" w:rsidRPr="000525FC" w:rsidRDefault="00BC2BAB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1C3" w14:textId="77777777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Nyomtatott Díszzászló,</w:t>
            </w:r>
            <w:r w:rsidRPr="00BC2BAB"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 xml:space="preserve"> fővárosi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1647EDC1" w14:textId="7960F5DD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x100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699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5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D25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4FFC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6F5BBE36" w14:textId="77777777" w:rsidTr="00BC2BAB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50D" w14:textId="5E81A30E" w:rsidR="00135724" w:rsidRPr="000525FC" w:rsidRDefault="00BC2BAB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A6A8" w14:textId="4117E0E6" w:rsidR="00135724" w:rsidRPr="002D6DB9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D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Asztali zászló, </w:t>
            </w:r>
            <w:r w:rsidRPr="002D6DB9"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fővárosi</w:t>
            </w:r>
            <w:r w:rsidRPr="002D6D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selyemszatén</w:t>
            </w:r>
            <w:r w:rsidR="002D6DB9" w:rsidRPr="002D6D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álló</w:t>
            </w:r>
          </w:p>
          <w:p w14:paraId="05057C2D" w14:textId="4406FAF9" w:rsidR="00BC2BAB" w:rsidRPr="00BC2BAB" w:rsidRDefault="002D6DB9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D6D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  <w:r w:rsidR="00BC2BAB" w:rsidRPr="002D6D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mmx</w:t>
            </w:r>
            <w:r w:rsidRPr="002D6D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</w:t>
            </w:r>
            <w:r w:rsidR="00BC2BAB" w:rsidRPr="002D6D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5C4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5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B9D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F6F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731D6E55" w14:textId="77777777" w:rsidTr="0036146B">
        <w:trPr>
          <w:trHeight w:hRule="exact" w:val="5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1A13" w14:textId="2D8A9C32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C2B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9C5" w14:textId="0B6AFD69" w:rsidR="00135724" w:rsidRPr="0036146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14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Króm asztali tartó, </w:t>
            </w:r>
            <w:r w:rsidR="0036146B" w:rsidRPr="003614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műkő </w:t>
            </w:r>
            <w:r w:rsidRPr="003614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telitalpas</w:t>
            </w:r>
          </w:p>
          <w:p w14:paraId="7EFE1980" w14:textId="22884B5C" w:rsidR="00BC2BAB" w:rsidRPr="00BC2BAB" w:rsidRDefault="00854DA3" w:rsidP="003614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614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magasság 460mm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3217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5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A075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64F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2C2B144A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B6D4" w14:textId="6CBBC2FF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C2B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FA8D" w14:textId="77777777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Zászlórúd alumínium, </w:t>
            </w:r>
          </w:p>
          <w:p w14:paraId="7458B7E8" w14:textId="5DDB807F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mx35mmx2,5mm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37C5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C370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85680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4D293596" w14:textId="77777777" w:rsidTr="00BC2BAB">
        <w:trPr>
          <w:trHeight w:hRule="exact" w:val="27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1FAC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CA38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C425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BEAC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9071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159AC9F8" w14:textId="77777777" w:rsidTr="00850912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31E" w14:textId="5062F171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C2B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E0C" w14:textId="77777777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Zászlórúd alumínium, </w:t>
            </w:r>
          </w:p>
          <w:p w14:paraId="43F397C1" w14:textId="3EAC98ED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mx40mmx2,5mm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3393" w14:textId="1CC2E2BC" w:rsidR="00135724" w:rsidRPr="000525FC" w:rsidRDefault="00135724" w:rsidP="00676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5F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737FD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BB77B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04C9D086" w14:textId="77777777" w:rsidTr="00BC2BAB">
        <w:trPr>
          <w:trHeight w:hRule="exact" w:val="29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F24D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718E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188C" w14:textId="77777777" w:rsidR="00135724" w:rsidRPr="000525FC" w:rsidRDefault="00135724" w:rsidP="00133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830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B162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1B127D15" w14:textId="77777777" w:rsidTr="00850912">
        <w:trPr>
          <w:trHeight w:hRule="exact" w:val="2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68F0" w14:textId="5D073290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C2BA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E7CB" w14:textId="77777777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Zászlórúd alumínium,</w:t>
            </w:r>
          </w:p>
          <w:p w14:paraId="4733AB3C" w14:textId="1761FD11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25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mx30mmx2,5mm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F3CA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161CD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1D203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0C3D7A0A" w14:textId="77777777" w:rsidTr="00850912">
        <w:trPr>
          <w:trHeight w:hRule="exact" w:val="8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46C0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0F76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084A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90AC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F2C91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6B8436CC" w14:textId="77777777" w:rsidTr="00BC2BAB">
        <w:trPr>
          <w:trHeight w:hRule="exact" w:val="25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906D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6152" w14:textId="77777777" w:rsidR="00135724" w:rsidRPr="00BC2BAB" w:rsidRDefault="00135724" w:rsidP="00133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15A" w14:textId="77777777" w:rsidR="00135724" w:rsidRPr="000525FC" w:rsidRDefault="00135724" w:rsidP="00133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03C4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4746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0DA11B4F" w14:textId="77777777" w:rsidTr="00BC2BAB">
        <w:trPr>
          <w:trHeight w:hRule="exact" w:val="5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1F4D" w14:textId="3D5BCC1D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C2B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6389" w14:textId="77777777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Zászlórúd fa, </w:t>
            </w:r>
          </w:p>
          <w:p w14:paraId="3FB8BC17" w14:textId="117B79BE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mx33mm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A682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8F23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F740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724" w:rsidRPr="000525FC" w14:paraId="017A341A" w14:textId="77777777" w:rsidTr="00BC2BAB">
        <w:trPr>
          <w:trHeight w:hRule="exact" w:val="5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CFE" w14:textId="24250E2C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C2BA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EE9" w14:textId="77777777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Zászlórúd fa, </w:t>
            </w:r>
          </w:p>
          <w:p w14:paraId="61797E6C" w14:textId="2B93572A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mx33mm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E2B5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FBB2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8925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3165E88E" w14:textId="77777777" w:rsidTr="00BC2BAB">
        <w:trPr>
          <w:trHeight w:hRule="exact"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3E4" w14:textId="4F0DB293" w:rsidR="00135724" w:rsidRPr="000525FC" w:rsidRDefault="00BC2BAB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9F80" w14:textId="4C1BA9E7" w:rsidR="00BC2BAB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Zászlótartó </w:t>
            </w:r>
            <w:proofErr w:type="spellStart"/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farúd</w:t>
            </w:r>
            <w:proofErr w:type="spellEnd"/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esztergált csúcsdísszel: </w:t>
            </w:r>
          </w:p>
          <w:p w14:paraId="15298F62" w14:textId="47C38C03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="00BC2BAB"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00m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="002D6D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6177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FB49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C61B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1B96FEA1" w14:textId="77777777" w:rsidTr="00BC2BAB">
        <w:trPr>
          <w:trHeight w:hRule="exact" w:val="5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54E5" w14:textId="756E139B" w:rsidR="00135724" w:rsidRPr="000525FC" w:rsidRDefault="00BC2BAB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C55" w14:textId="71CFBF52" w:rsidR="00135724" w:rsidRPr="00BC2BAB" w:rsidRDefault="00135724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Zászlórúd fa, árbóc zászlóhoz</w:t>
            </w:r>
          </w:p>
          <w:p w14:paraId="21A0AFB5" w14:textId="3B456F68" w:rsidR="00BC2BAB" w:rsidRPr="00BC2BAB" w:rsidRDefault="00BC2BAB" w:rsidP="00133F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1500mmx35mm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766A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9B2B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895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24" w:rsidRPr="000525FC" w14:paraId="2E528E54" w14:textId="77777777" w:rsidTr="00854DA3">
        <w:trPr>
          <w:trHeight w:hRule="exact"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971" w14:textId="1D98E281" w:rsidR="00135724" w:rsidRPr="000525FC" w:rsidRDefault="00BC2BAB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  <w:r w:rsidR="00135724" w:rsidRPr="000525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8BC8" w14:textId="395AC69A" w:rsidR="00854DA3" w:rsidRPr="000610D9" w:rsidRDefault="00135724" w:rsidP="00854D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Beltéri talp (műkő) 1 ágú</w:t>
            </w:r>
            <w:r w:rsidR="00854DA3" w:rsidRPr="0006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3614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kerek</w:t>
            </w:r>
            <w:r w:rsidR="00B977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</w:p>
          <w:p w14:paraId="12E1A725" w14:textId="77777777" w:rsidR="00854DA3" w:rsidRPr="000610D9" w:rsidRDefault="00854DA3" w:rsidP="00854D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talp átmérő 300mm, </w:t>
            </w:r>
          </w:p>
          <w:p w14:paraId="2995B864" w14:textId="77777777" w:rsidR="00854DA3" w:rsidRPr="000610D9" w:rsidRDefault="00854DA3" w:rsidP="00854D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talpmagasság 40mm, </w:t>
            </w:r>
          </w:p>
          <w:p w14:paraId="13E3CB50" w14:textId="75D5E3EC" w:rsidR="00135724" w:rsidRPr="00854DA3" w:rsidRDefault="00854DA3" w:rsidP="00854D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6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teljes magasság 120mm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6593" w14:textId="77777777" w:rsidR="00135724" w:rsidRPr="000525FC" w:rsidRDefault="00135724" w:rsidP="00133F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5F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8401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FEC5" w14:textId="77777777" w:rsidR="00135724" w:rsidRPr="000525FC" w:rsidRDefault="00135724" w:rsidP="00850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912" w:rsidRPr="000525FC" w14:paraId="3640A137" w14:textId="77777777" w:rsidTr="00850912">
        <w:trPr>
          <w:trHeight w:hRule="exact" w:val="284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8CAF" w14:textId="72D20E7A" w:rsidR="00850912" w:rsidRPr="000525FC" w:rsidRDefault="00850912" w:rsidP="00850912">
            <w:pPr>
              <w:jc w:val="right"/>
              <w:rPr>
                <w:rFonts w:ascii="Arial" w:hAnsi="Arial" w:cs="Arial"/>
                <w:color w:val="000000"/>
              </w:rPr>
            </w:pPr>
            <w:r w:rsidRPr="000525FC">
              <w:rPr>
                <w:rFonts w:ascii="Arial" w:hAnsi="Arial" w:cs="Arial"/>
                <w:b/>
                <w:color w:val="000000"/>
                <w:sz w:val="20"/>
                <w:szCs w:val="20"/>
              </w:rPr>
              <w:t>Összesen nettó ajánlati ár (Ft) 1-</w:t>
            </w:r>
            <w:r w:rsidR="00BC2BAB">
              <w:rPr>
                <w:rFonts w:ascii="Arial" w:hAnsi="Arial" w:cs="Arial"/>
                <w:b/>
                <w:color w:val="000000"/>
                <w:sz w:val="20"/>
                <w:szCs w:val="20"/>
              </w:rPr>
              <w:t>38</w:t>
            </w:r>
            <w:r w:rsidRPr="000525FC">
              <w:rPr>
                <w:rFonts w:ascii="Arial" w:hAnsi="Arial" w:cs="Arial"/>
                <w:b/>
                <w:color w:val="000000"/>
                <w:sz w:val="20"/>
                <w:szCs w:val="20"/>
              </w:rPr>
              <w:t>. sorok összege):</w:t>
            </w:r>
            <w:r w:rsidRPr="000525FC">
              <w:rPr>
                <w:rStyle w:val="Lbjegyzet-hivatkozs"/>
                <w:rFonts w:ascii="Arial" w:hAnsi="Arial" w:cs="Arial"/>
                <w:b/>
                <w:color w:val="000000"/>
                <w:sz w:val="20"/>
                <w:szCs w:val="20"/>
              </w:rPr>
              <w:footnoteReference w:id="2"/>
            </w:r>
            <w:r w:rsidRPr="000525F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17F4" w14:textId="77777777" w:rsidR="00850912" w:rsidRPr="000525FC" w:rsidRDefault="00850912" w:rsidP="0085091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56EF5690" w14:textId="77777777" w:rsidR="009E3EE8" w:rsidRPr="00AC46FF" w:rsidRDefault="009E3EE8" w:rsidP="00AC46FF">
      <w:pPr>
        <w:tabs>
          <w:tab w:val="left" w:pos="0"/>
        </w:tabs>
        <w:jc w:val="both"/>
        <w:rPr>
          <w:rFonts w:ascii="Arial" w:hAnsi="Arial" w:cs="Arial"/>
          <w:b/>
          <w:i/>
          <w:sz w:val="12"/>
          <w:szCs w:val="12"/>
        </w:rPr>
      </w:pPr>
    </w:p>
    <w:p w14:paraId="021D1D60" w14:textId="0D4214D6" w:rsidR="00F20B11" w:rsidRPr="007656C6" w:rsidRDefault="00F20B11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24D38B12" w14:textId="50EA01CD" w:rsidR="009E3EE8" w:rsidRDefault="0003692C" w:rsidP="002D4CAF">
      <w:pPr>
        <w:pStyle w:val="Szvegtrzs21"/>
        <w:spacing w:line="240" w:lineRule="auto"/>
        <w:rPr>
          <w:rFonts w:ascii="Arial" w:hAnsi="Arial" w:cs="Arial"/>
          <w:sz w:val="20"/>
        </w:rPr>
      </w:pPr>
      <w:r w:rsidRPr="007656C6">
        <w:rPr>
          <w:rFonts w:ascii="Arial" w:hAnsi="Arial" w:cs="Arial"/>
          <w:sz w:val="20"/>
        </w:rPr>
        <w:t>………………</w:t>
      </w:r>
      <w:r w:rsidR="003C1B81" w:rsidRPr="007656C6">
        <w:rPr>
          <w:rFonts w:ascii="Arial" w:hAnsi="Arial" w:cs="Arial"/>
          <w:sz w:val="20"/>
        </w:rPr>
        <w:t>…….</w:t>
      </w:r>
      <w:r w:rsidRPr="007656C6">
        <w:rPr>
          <w:rFonts w:ascii="Arial" w:hAnsi="Arial" w:cs="Arial"/>
          <w:sz w:val="20"/>
        </w:rPr>
        <w:t xml:space="preserve"> 20</w:t>
      </w:r>
      <w:r w:rsidR="00665326">
        <w:rPr>
          <w:rFonts w:ascii="Arial" w:hAnsi="Arial" w:cs="Arial"/>
          <w:sz w:val="20"/>
        </w:rPr>
        <w:t>2</w:t>
      </w:r>
      <w:r w:rsidR="000D138E">
        <w:rPr>
          <w:rFonts w:ascii="Arial" w:hAnsi="Arial" w:cs="Arial"/>
          <w:sz w:val="20"/>
        </w:rPr>
        <w:t>3</w:t>
      </w:r>
      <w:r w:rsidR="00665326">
        <w:rPr>
          <w:rFonts w:ascii="Arial" w:hAnsi="Arial" w:cs="Arial"/>
          <w:sz w:val="20"/>
        </w:rPr>
        <w:t>.</w:t>
      </w:r>
      <w:r w:rsidRPr="007656C6">
        <w:rPr>
          <w:rFonts w:ascii="Arial" w:hAnsi="Arial" w:cs="Arial"/>
          <w:sz w:val="20"/>
        </w:rPr>
        <w:t xml:space="preserve"> </w:t>
      </w:r>
      <w:proofErr w:type="gramStart"/>
      <w:r w:rsidRPr="007656C6">
        <w:rPr>
          <w:rFonts w:ascii="Arial" w:hAnsi="Arial" w:cs="Arial"/>
          <w:sz w:val="20"/>
        </w:rPr>
        <w:t>…….</w:t>
      </w:r>
      <w:proofErr w:type="gramEnd"/>
      <w:r w:rsidRPr="007656C6">
        <w:rPr>
          <w:rFonts w:ascii="Arial" w:hAnsi="Arial" w:cs="Arial"/>
          <w:sz w:val="20"/>
        </w:rPr>
        <w:t>…………..…….…</w:t>
      </w:r>
    </w:p>
    <w:p w14:paraId="4ECC13BF" w14:textId="77777777" w:rsidR="00181F84" w:rsidRPr="002D4CAF" w:rsidRDefault="00181F84" w:rsidP="00AC46FF">
      <w:pPr>
        <w:pStyle w:val="Szvegtrzs21"/>
        <w:spacing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8135"/>
        <w:gridCol w:w="105"/>
      </w:tblGrid>
      <w:tr w:rsidR="0003692C" w:rsidRPr="007656C6" w14:paraId="3D7AC681" w14:textId="77777777" w:rsidTr="00C62484">
        <w:trPr>
          <w:gridBefore w:val="1"/>
          <w:wBefore w:w="108" w:type="dxa"/>
        </w:trPr>
        <w:tc>
          <w:tcPr>
            <w:tcW w:w="8240" w:type="dxa"/>
            <w:gridSpan w:val="2"/>
            <w:tcBorders>
              <w:top w:val="nil"/>
              <w:bottom w:val="nil"/>
            </w:tcBorders>
          </w:tcPr>
          <w:p w14:paraId="628AF054" w14:textId="77777777" w:rsidR="0003692C" w:rsidRPr="007656C6" w:rsidRDefault="0003692C" w:rsidP="00274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6C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0732A89A" w14:textId="77777777" w:rsidR="0003692C" w:rsidRPr="007656C6" w:rsidRDefault="0003692C" w:rsidP="00274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B16" w:rsidRPr="007656C6" w14:paraId="69C7FCF5" w14:textId="77777777" w:rsidTr="00C62484">
        <w:trPr>
          <w:gridAfter w:val="1"/>
          <w:wAfter w:w="105" w:type="dxa"/>
        </w:trPr>
        <w:tc>
          <w:tcPr>
            <w:tcW w:w="8243" w:type="dxa"/>
            <w:gridSpan w:val="2"/>
            <w:tcBorders>
              <w:top w:val="nil"/>
              <w:bottom w:val="nil"/>
            </w:tcBorders>
          </w:tcPr>
          <w:p w14:paraId="792A6094" w14:textId="2DB2907C" w:rsidR="00A61E87" w:rsidRPr="00C47540" w:rsidRDefault="007A4B16" w:rsidP="007F28AD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56C6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7656C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14:paraId="4D2A67EA" w14:textId="77777777" w:rsidR="000C40C5" w:rsidRPr="00DB3079" w:rsidRDefault="000C40C5" w:rsidP="002D4CAF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sectPr w:rsidR="000C40C5" w:rsidRPr="00DB3079" w:rsidSect="00850912">
      <w:headerReference w:type="default" r:id="rId8"/>
      <w:pgSz w:w="11906" w:h="16838"/>
      <w:pgMar w:top="255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93A5" w14:textId="77777777" w:rsidR="00101FAF" w:rsidRDefault="00101FAF" w:rsidP="001969BD">
      <w:r>
        <w:separator/>
      </w:r>
    </w:p>
  </w:endnote>
  <w:endnote w:type="continuationSeparator" w:id="0">
    <w:p w14:paraId="086AB74A" w14:textId="77777777" w:rsidR="00101FAF" w:rsidRDefault="00101FAF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16F5" w14:textId="77777777" w:rsidR="00101FAF" w:rsidRDefault="00101FAF" w:rsidP="001969BD">
      <w:r>
        <w:separator/>
      </w:r>
    </w:p>
  </w:footnote>
  <w:footnote w:type="continuationSeparator" w:id="0">
    <w:p w14:paraId="712311C7" w14:textId="77777777" w:rsidR="00101FAF" w:rsidRDefault="00101FAF" w:rsidP="001969BD">
      <w:r>
        <w:continuationSeparator/>
      </w:r>
    </w:p>
  </w:footnote>
  <w:footnote w:id="1">
    <w:p w14:paraId="39A31558" w14:textId="2B40DFEC" w:rsidR="00BC2BAB" w:rsidRDefault="00BC2BAB">
      <w:pPr>
        <w:pStyle w:val="Lbjegyzetszveg"/>
      </w:pPr>
      <w:r>
        <w:rPr>
          <w:rStyle w:val="Lbjegyzet-hivatkozs"/>
        </w:rPr>
        <w:footnoteRef/>
      </w:r>
      <w:r>
        <w:t xml:space="preserve"> Ft érték tekintetében csak pozitív egész szám ajánlható meg.</w:t>
      </w:r>
    </w:p>
  </w:footnote>
  <w:footnote w:id="2">
    <w:p w14:paraId="3D5C9732" w14:textId="77777777" w:rsidR="00850912" w:rsidRPr="003A6ED3" w:rsidRDefault="00850912" w:rsidP="003A6ED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3A6ED3">
        <w:rPr>
          <w:rStyle w:val="Lbjegyzet-hivatkozs"/>
          <w:rFonts w:ascii="Arial" w:hAnsi="Arial" w:cs="Arial"/>
          <w:sz w:val="16"/>
          <w:szCs w:val="16"/>
        </w:rPr>
        <w:footnoteRef/>
      </w:r>
      <w:r w:rsidRPr="003A6ED3">
        <w:rPr>
          <w:rFonts w:ascii="Arial" w:hAnsi="Arial" w:cs="Arial"/>
          <w:sz w:val="16"/>
          <w:szCs w:val="16"/>
        </w:rPr>
        <w:t>Az ajánlatok értékelési szempontja a tervezett mennyiségre számított összesen nettó ajánlati ár.</w:t>
      </w:r>
    </w:p>
  </w:footnote>
  <w:footnote w:id="3">
    <w:p w14:paraId="6C860EE4" w14:textId="77777777" w:rsidR="007A4B16" w:rsidRPr="002E5230" w:rsidRDefault="007A4B16" w:rsidP="007A4B16">
      <w:pPr>
        <w:pStyle w:val="Lbjegyzetszveg"/>
        <w:rPr>
          <w:rFonts w:ascii="Arial" w:hAnsi="Arial" w:cs="Arial"/>
          <w:sz w:val="16"/>
          <w:szCs w:val="16"/>
        </w:rPr>
      </w:pPr>
      <w:r w:rsidRPr="002E5230">
        <w:rPr>
          <w:rStyle w:val="Lbjegyzet-hivatkozs"/>
          <w:rFonts w:ascii="Arial" w:hAnsi="Arial" w:cs="Arial"/>
          <w:sz w:val="16"/>
          <w:szCs w:val="16"/>
        </w:rPr>
        <w:footnoteRef/>
      </w:r>
      <w:r w:rsidRPr="002E5230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5DE3" w14:textId="061008B3" w:rsidR="00AE1354" w:rsidRDefault="00077AC3" w:rsidP="00077AC3">
    <w:pPr>
      <w:pStyle w:val="lfej"/>
      <w:tabs>
        <w:tab w:val="clear" w:pos="4536"/>
        <w:tab w:val="center" w:pos="8647"/>
      </w:tabs>
    </w:pPr>
    <w:r>
      <w:tab/>
    </w:r>
    <w:r w:rsidR="00DB3079" w:rsidRPr="00F20A59">
      <w:rPr>
        <w:rFonts w:ascii="Arial" w:hAnsi="Arial" w:cs="Arial"/>
        <w:sz w:val="20"/>
        <w:szCs w:val="20"/>
      </w:rP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69C"/>
    <w:multiLevelType w:val="hybridMultilevel"/>
    <w:tmpl w:val="5A28260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C470C8"/>
    <w:multiLevelType w:val="hybridMultilevel"/>
    <w:tmpl w:val="E0B29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068FA"/>
    <w:multiLevelType w:val="hybridMultilevel"/>
    <w:tmpl w:val="6BAE76B4"/>
    <w:lvl w:ilvl="0" w:tplc="5E00B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5F1C0956"/>
    <w:multiLevelType w:val="hybridMultilevel"/>
    <w:tmpl w:val="0ADE26FC"/>
    <w:lvl w:ilvl="0" w:tplc="DFCC37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0800C8"/>
    <w:multiLevelType w:val="hybridMultilevel"/>
    <w:tmpl w:val="B3E83FA8"/>
    <w:lvl w:ilvl="0" w:tplc="7FDEF660">
      <w:start w:val="1"/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76171C"/>
    <w:multiLevelType w:val="hybridMultilevel"/>
    <w:tmpl w:val="43A4389A"/>
    <w:lvl w:ilvl="0" w:tplc="9544C9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2586628">
    <w:abstractNumId w:val="5"/>
  </w:num>
  <w:num w:numId="2" w16cid:durableId="323047907">
    <w:abstractNumId w:val="2"/>
  </w:num>
  <w:num w:numId="3" w16cid:durableId="580260025">
    <w:abstractNumId w:val="1"/>
  </w:num>
  <w:num w:numId="4" w16cid:durableId="1443569050">
    <w:abstractNumId w:val="0"/>
  </w:num>
  <w:num w:numId="5" w16cid:durableId="1703095590">
    <w:abstractNumId w:val="3"/>
  </w:num>
  <w:num w:numId="6" w16cid:durableId="1885827018">
    <w:abstractNumId w:val="8"/>
  </w:num>
  <w:num w:numId="7" w16cid:durableId="272782931">
    <w:abstractNumId w:val="7"/>
  </w:num>
  <w:num w:numId="8" w16cid:durableId="1868910925">
    <w:abstractNumId w:val="4"/>
  </w:num>
  <w:num w:numId="9" w16cid:durableId="168328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17B49"/>
    <w:rsid w:val="0003622F"/>
    <w:rsid w:val="0003692C"/>
    <w:rsid w:val="00043663"/>
    <w:rsid w:val="00043667"/>
    <w:rsid w:val="00045BF2"/>
    <w:rsid w:val="000525FC"/>
    <w:rsid w:val="00052EFE"/>
    <w:rsid w:val="00055D0A"/>
    <w:rsid w:val="00055ED9"/>
    <w:rsid w:val="000610D9"/>
    <w:rsid w:val="00067512"/>
    <w:rsid w:val="00076A88"/>
    <w:rsid w:val="00077AC3"/>
    <w:rsid w:val="0008172E"/>
    <w:rsid w:val="00082499"/>
    <w:rsid w:val="00090AC2"/>
    <w:rsid w:val="000941EC"/>
    <w:rsid w:val="00094787"/>
    <w:rsid w:val="000A14FE"/>
    <w:rsid w:val="000A6ACC"/>
    <w:rsid w:val="000B3007"/>
    <w:rsid w:val="000B321B"/>
    <w:rsid w:val="000B5E8C"/>
    <w:rsid w:val="000B7B09"/>
    <w:rsid w:val="000C39E8"/>
    <w:rsid w:val="000C40C5"/>
    <w:rsid w:val="000C50C5"/>
    <w:rsid w:val="000D138E"/>
    <w:rsid w:val="000D7445"/>
    <w:rsid w:val="000F3D49"/>
    <w:rsid w:val="000F6C00"/>
    <w:rsid w:val="00101541"/>
    <w:rsid w:val="00101FAF"/>
    <w:rsid w:val="001037E4"/>
    <w:rsid w:val="00104860"/>
    <w:rsid w:val="001067A1"/>
    <w:rsid w:val="00110B80"/>
    <w:rsid w:val="001121AF"/>
    <w:rsid w:val="00125146"/>
    <w:rsid w:val="0012744D"/>
    <w:rsid w:val="001301CE"/>
    <w:rsid w:val="00131C3E"/>
    <w:rsid w:val="00132F40"/>
    <w:rsid w:val="00135724"/>
    <w:rsid w:val="00156FD8"/>
    <w:rsid w:val="001608E9"/>
    <w:rsid w:val="001609EA"/>
    <w:rsid w:val="0016298C"/>
    <w:rsid w:val="00165644"/>
    <w:rsid w:val="00177396"/>
    <w:rsid w:val="00181F84"/>
    <w:rsid w:val="00187B0B"/>
    <w:rsid w:val="00187B0E"/>
    <w:rsid w:val="00195175"/>
    <w:rsid w:val="001969BD"/>
    <w:rsid w:val="001973AA"/>
    <w:rsid w:val="0019742B"/>
    <w:rsid w:val="001A03D9"/>
    <w:rsid w:val="001A2E86"/>
    <w:rsid w:val="001A3A8D"/>
    <w:rsid w:val="001A432A"/>
    <w:rsid w:val="001A4D91"/>
    <w:rsid w:val="001A5AEA"/>
    <w:rsid w:val="001A6575"/>
    <w:rsid w:val="001B4A69"/>
    <w:rsid w:val="001B5EDC"/>
    <w:rsid w:val="001B6D77"/>
    <w:rsid w:val="001C004F"/>
    <w:rsid w:val="001D488A"/>
    <w:rsid w:val="001D6F9A"/>
    <w:rsid w:val="001E4BBC"/>
    <w:rsid w:val="001E6C7A"/>
    <w:rsid w:val="001F53E5"/>
    <w:rsid w:val="00201375"/>
    <w:rsid w:val="002013F6"/>
    <w:rsid w:val="00202993"/>
    <w:rsid w:val="002112A3"/>
    <w:rsid w:val="0021368C"/>
    <w:rsid w:val="00216DA3"/>
    <w:rsid w:val="002202C7"/>
    <w:rsid w:val="00221725"/>
    <w:rsid w:val="00224467"/>
    <w:rsid w:val="002273DB"/>
    <w:rsid w:val="00230DFC"/>
    <w:rsid w:val="002506BF"/>
    <w:rsid w:val="00251988"/>
    <w:rsid w:val="00253F74"/>
    <w:rsid w:val="00255199"/>
    <w:rsid w:val="00257B05"/>
    <w:rsid w:val="00270E57"/>
    <w:rsid w:val="002778FD"/>
    <w:rsid w:val="00287B77"/>
    <w:rsid w:val="00293D61"/>
    <w:rsid w:val="00294209"/>
    <w:rsid w:val="0029729E"/>
    <w:rsid w:val="00297EF0"/>
    <w:rsid w:val="002A167F"/>
    <w:rsid w:val="002A27C6"/>
    <w:rsid w:val="002A52FB"/>
    <w:rsid w:val="002C72F9"/>
    <w:rsid w:val="002C7707"/>
    <w:rsid w:val="002C7FBF"/>
    <w:rsid w:val="002D0C80"/>
    <w:rsid w:val="002D4430"/>
    <w:rsid w:val="002D4CAF"/>
    <w:rsid w:val="002D6DB9"/>
    <w:rsid w:val="002E1719"/>
    <w:rsid w:val="002E4323"/>
    <w:rsid w:val="002E5230"/>
    <w:rsid w:val="002E52B1"/>
    <w:rsid w:val="002F2111"/>
    <w:rsid w:val="002F5B89"/>
    <w:rsid w:val="0030336C"/>
    <w:rsid w:val="0030741F"/>
    <w:rsid w:val="00314D5F"/>
    <w:rsid w:val="00321B4B"/>
    <w:rsid w:val="003276A8"/>
    <w:rsid w:val="003303FD"/>
    <w:rsid w:val="00336FFC"/>
    <w:rsid w:val="00340DC0"/>
    <w:rsid w:val="0034377F"/>
    <w:rsid w:val="0036146B"/>
    <w:rsid w:val="00367208"/>
    <w:rsid w:val="00376429"/>
    <w:rsid w:val="003813D7"/>
    <w:rsid w:val="00386A2B"/>
    <w:rsid w:val="00396F4C"/>
    <w:rsid w:val="003977D9"/>
    <w:rsid w:val="00397CEF"/>
    <w:rsid w:val="003A6ED3"/>
    <w:rsid w:val="003B5179"/>
    <w:rsid w:val="003B7D40"/>
    <w:rsid w:val="003C1B81"/>
    <w:rsid w:val="003D0885"/>
    <w:rsid w:val="003D2575"/>
    <w:rsid w:val="003F3624"/>
    <w:rsid w:val="003F3924"/>
    <w:rsid w:val="00400E37"/>
    <w:rsid w:val="0040306F"/>
    <w:rsid w:val="00406B4B"/>
    <w:rsid w:val="00411B83"/>
    <w:rsid w:val="004123A1"/>
    <w:rsid w:val="004321D2"/>
    <w:rsid w:val="00435D58"/>
    <w:rsid w:val="00437DFF"/>
    <w:rsid w:val="00446ADF"/>
    <w:rsid w:val="004479DB"/>
    <w:rsid w:val="00452101"/>
    <w:rsid w:val="004573C4"/>
    <w:rsid w:val="0046610F"/>
    <w:rsid w:val="00472B46"/>
    <w:rsid w:val="00477F7C"/>
    <w:rsid w:val="004840A3"/>
    <w:rsid w:val="004856DC"/>
    <w:rsid w:val="00487BA0"/>
    <w:rsid w:val="00490B62"/>
    <w:rsid w:val="0049457F"/>
    <w:rsid w:val="00495916"/>
    <w:rsid w:val="00497829"/>
    <w:rsid w:val="004A2691"/>
    <w:rsid w:val="004A2CB3"/>
    <w:rsid w:val="004A4462"/>
    <w:rsid w:val="004A5CDC"/>
    <w:rsid w:val="004A6E4F"/>
    <w:rsid w:val="004A7DC9"/>
    <w:rsid w:val="004B6A33"/>
    <w:rsid w:val="004C5866"/>
    <w:rsid w:val="004C67DC"/>
    <w:rsid w:val="004D235E"/>
    <w:rsid w:val="004F7253"/>
    <w:rsid w:val="004F772F"/>
    <w:rsid w:val="005037E2"/>
    <w:rsid w:val="005051AA"/>
    <w:rsid w:val="00506B0F"/>
    <w:rsid w:val="00516887"/>
    <w:rsid w:val="00523439"/>
    <w:rsid w:val="00525748"/>
    <w:rsid w:val="0052750E"/>
    <w:rsid w:val="005330BB"/>
    <w:rsid w:val="00540883"/>
    <w:rsid w:val="00543FE3"/>
    <w:rsid w:val="00555057"/>
    <w:rsid w:val="00556644"/>
    <w:rsid w:val="005569BC"/>
    <w:rsid w:val="00557E66"/>
    <w:rsid w:val="00561F8D"/>
    <w:rsid w:val="00564EAC"/>
    <w:rsid w:val="00566FDF"/>
    <w:rsid w:val="005734EA"/>
    <w:rsid w:val="00573D4D"/>
    <w:rsid w:val="00575753"/>
    <w:rsid w:val="00575B29"/>
    <w:rsid w:val="0057798C"/>
    <w:rsid w:val="00582BA7"/>
    <w:rsid w:val="0058388C"/>
    <w:rsid w:val="00585845"/>
    <w:rsid w:val="005A1D24"/>
    <w:rsid w:val="005A5414"/>
    <w:rsid w:val="005B04A9"/>
    <w:rsid w:val="005B0803"/>
    <w:rsid w:val="005B0DEE"/>
    <w:rsid w:val="005B4800"/>
    <w:rsid w:val="005C12AC"/>
    <w:rsid w:val="005C2AFA"/>
    <w:rsid w:val="005C2DBF"/>
    <w:rsid w:val="005C31F3"/>
    <w:rsid w:val="005E399C"/>
    <w:rsid w:val="005E559B"/>
    <w:rsid w:val="005E71D5"/>
    <w:rsid w:val="005F1E27"/>
    <w:rsid w:val="005F350D"/>
    <w:rsid w:val="00602566"/>
    <w:rsid w:val="00604F37"/>
    <w:rsid w:val="00612BC5"/>
    <w:rsid w:val="00613A1A"/>
    <w:rsid w:val="00620A53"/>
    <w:rsid w:val="00620D03"/>
    <w:rsid w:val="0062579B"/>
    <w:rsid w:val="00625AD8"/>
    <w:rsid w:val="0063037C"/>
    <w:rsid w:val="00632934"/>
    <w:rsid w:val="00637688"/>
    <w:rsid w:val="00647EB3"/>
    <w:rsid w:val="0065000B"/>
    <w:rsid w:val="00653A7A"/>
    <w:rsid w:val="00662276"/>
    <w:rsid w:val="0066420A"/>
    <w:rsid w:val="00665326"/>
    <w:rsid w:val="00665E41"/>
    <w:rsid w:val="006764BB"/>
    <w:rsid w:val="0069006E"/>
    <w:rsid w:val="0069129F"/>
    <w:rsid w:val="00696A4F"/>
    <w:rsid w:val="00697D53"/>
    <w:rsid w:val="006A3704"/>
    <w:rsid w:val="006A4E79"/>
    <w:rsid w:val="006B2BDA"/>
    <w:rsid w:val="006B5555"/>
    <w:rsid w:val="006B6719"/>
    <w:rsid w:val="006C6947"/>
    <w:rsid w:val="006D5243"/>
    <w:rsid w:val="006D6E77"/>
    <w:rsid w:val="006E0148"/>
    <w:rsid w:val="006E0708"/>
    <w:rsid w:val="006E239C"/>
    <w:rsid w:val="006E2BF0"/>
    <w:rsid w:val="006F0BE2"/>
    <w:rsid w:val="007000EF"/>
    <w:rsid w:val="00705BC5"/>
    <w:rsid w:val="00712B26"/>
    <w:rsid w:val="007172AE"/>
    <w:rsid w:val="0072300F"/>
    <w:rsid w:val="007247A8"/>
    <w:rsid w:val="00726FF7"/>
    <w:rsid w:val="00727F36"/>
    <w:rsid w:val="00733822"/>
    <w:rsid w:val="00734336"/>
    <w:rsid w:val="00743E59"/>
    <w:rsid w:val="0075340F"/>
    <w:rsid w:val="0075557B"/>
    <w:rsid w:val="00755D22"/>
    <w:rsid w:val="00761093"/>
    <w:rsid w:val="00764EB1"/>
    <w:rsid w:val="007656C6"/>
    <w:rsid w:val="00777F94"/>
    <w:rsid w:val="00780D55"/>
    <w:rsid w:val="00782EA6"/>
    <w:rsid w:val="0078500F"/>
    <w:rsid w:val="0079786B"/>
    <w:rsid w:val="007A3922"/>
    <w:rsid w:val="007A3C6A"/>
    <w:rsid w:val="007A4B16"/>
    <w:rsid w:val="007B25B5"/>
    <w:rsid w:val="007B3A5C"/>
    <w:rsid w:val="007C0C4E"/>
    <w:rsid w:val="007D25A6"/>
    <w:rsid w:val="007D6A51"/>
    <w:rsid w:val="007E0743"/>
    <w:rsid w:val="007E1086"/>
    <w:rsid w:val="007F28AD"/>
    <w:rsid w:val="0080654A"/>
    <w:rsid w:val="0081401B"/>
    <w:rsid w:val="00814E32"/>
    <w:rsid w:val="008150A8"/>
    <w:rsid w:val="00820F86"/>
    <w:rsid w:val="00821884"/>
    <w:rsid w:val="00832AA6"/>
    <w:rsid w:val="00832B05"/>
    <w:rsid w:val="00847BA9"/>
    <w:rsid w:val="00850912"/>
    <w:rsid w:val="00854DA3"/>
    <w:rsid w:val="008640DA"/>
    <w:rsid w:val="00867DC2"/>
    <w:rsid w:val="00887366"/>
    <w:rsid w:val="00887B44"/>
    <w:rsid w:val="00891A0C"/>
    <w:rsid w:val="008B2C68"/>
    <w:rsid w:val="008B73C8"/>
    <w:rsid w:val="008C1B4F"/>
    <w:rsid w:val="008C2EF6"/>
    <w:rsid w:val="008C3A97"/>
    <w:rsid w:val="008C5CE6"/>
    <w:rsid w:val="008D7884"/>
    <w:rsid w:val="008E0AD5"/>
    <w:rsid w:val="008F1CEC"/>
    <w:rsid w:val="008F6F51"/>
    <w:rsid w:val="008F74E6"/>
    <w:rsid w:val="00901031"/>
    <w:rsid w:val="0090632D"/>
    <w:rsid w:val="00920304"/>
    <w:rsid w:val="0092370C"/>
    <w:rsid w:val="009250FA"/>
    <w:rsid w:val="0093023D"/>
    <w:rsid w:val="00935971"/>
    <w:rsid w:val="00943974"/>
    <w:rsid w:val="00944C97"/>
    <w:rsid w:val="00945EC3"/>
    <w:rsid w:val="00951B33"/>
    <w:rsid w:val="00954725"/>
    <w:rsid w:val="00954EB4"/>
    <w:rsid w:val="0096481B"/>
    <w:rsid w:val="00981690"/>
    <w:rsid w:val="00983633"/>
    <w:rsid w:val="00984715"/>
    <w:rsid w:val="00990455"/>
    <w:rsid w:val="00991943"/>
    <w:rsid w:val="0099197D"/>
    <w:rsid w:val="00992E16"/>
    <w:rsid w:val="00993964"/>
    <w:rsid w:val="009C26F8"/>
    <w:rsid w:val="009C6B85"/>
    <w:rsid w:val="009C736B"/>
    <w:rsid w:val="009C7F6A"/>
    <w:rsid w:val="009D6512"/>
    <w:rsid w:val="009D6B34"/>
    <w:rsid w:val="009E0EAC"/>
    <w:rsid w:val="009E3291"/>
    <w:rsid w:val="009E3EE8"/>
    <w:rsid w:val="009F3A2B"/>
    <w:rsid w:val="00A07FE1"/>
    <w:rsid w:val="00A10AF1"/>
    <w:rsid w:val="00A11ADC"/>
    <w:rsid w:val="00A127AB"/>
    <w:rsid w:val="00A219CA"/>
    <w:rsid w:val="00A23F85"/>
    <w:rsid w:val="00A30B4A"/>
    <w:rsid w:val="00A4183D"/>
    <w:rsid w:val="00A47219"/>
    <w:rsid w:val="00A52D4B"/>
    <w:rsid w:val="00A60663"/>
    <w:rsid w:val="00A61E87"/>
    <w:rsid w:val="00A656D5"/>
    <w:rsid w:val="00A822FA"/>
    <w:rsid w:val="00A83D3F"/>
    <w:rsid w:val="00A86230"/>
    <w:rsid w:val="00A9194C"/>
    <w:rsid w:val="00A92633"/>
    <w:rsid w:val="00A941D8"/>
    <w:rsid w:val="00A955E3"/>
    <w:rsid w:val="00A97AA7"/>
    <w:rsid w:val="00AB21E8"/>
    <w:rsid w:val="00AB433C"/>
    <w:rsid w:val="00AB793B"/>
    <w:rsid w:val="00AC46FF"/>
    <w:rsid w:val="00AD21C6"/>
    <w:rsid w:val="00AD22DE"/>
    <w:rsid w:val="00AD578E"/>
    <w:rsid w:val="00AD7DF6"/>
    <w:rsid w:val="00AE1354"/>
    <w:rsid w:val="00AE656B"/>
    <w:rsid w:val="00AE6D01"/>
    <w:rsid w:val="00AF1D80"/>
    <w:rsid w:val="00AF71CA"/>
    <w:rsid w:val="00B03843"/>
    <w:rsid w:val="00B136AA"/>
    <w:rsid w:val="00B20EDA"/>
    <w:rsid w:val="00B2793A"/>
    <w:rsid w:val="00B310FC"/>
    <w:rsid w:val="00B345E0"/>
    <w:rsid w:val="00B377D9"/>
    <w:rsid w:val="00B553A7"/>
    <w:rsid w:val="00B6537E"/>
    <w:rsid w:val="00B67DC0"/>
    <w:rsid w:val="00B67F76"/>
    <w:rsid w:val="00B76BBE"/>
    <w:rsid w:val="00B80D59"/>
    <w:rsid w:val="00B8783E"/>
    <w:rsid w:val="00B92FF0"/>
    <w:rsid w:val="00B9709B"/>
    <w:rsid w:val="00B977AB"/>
    <w:rsid w:val="00BA50EC"/>
    <w:rsid w:val="00BB18C3"/>
    <w:rsid w:val="00BB38DB"/>
    <w:rsid w:val="00BB42E9"/>
    <w:rsid w:val="00BB7598"/>
    <w:rsid w:val="00BC00EF"/>
    <w:rsid w:val="00BC2BAB"/>
    <w:rsid w:val="00BC7EFD"/>
    <w:rsid w:val="00BC7F00"/>
    <w:rsid w:val="00BD2BEC"/>
    <w:rsid w:val="00BD5343"/>
    <w:rsid w:val="00BD78C9"/>
    <w:rsid w:val="00BE1902"/>
    <w:rsid w:val="00BF5D1D"/>
    <w:rsid w:val="00BF7556"/>
    <w:rsid w:val="00C066F2"/>
    <w:rsid w:val="00C12C54"/>
    <w:rsid w:val="00C16FCC"/>
    <w:rsid w:val="00C17397"/>
    <w:rsid w:val="00C26B83"/>
    <w:rsid w:val="00C30D79"/>
    <w:rsid w:val="00C358A3"/>
    <w:rsid w:val="00C42D2E"/>
    <w:rsid w:val="00C440A8"/>
    <w:rsid w:val="00C47540"/>
    <w:rsid w:val="00C51986"/>
    <w:rsid w:val="00C549FC"/>
    <w:rsid w:val="00C62484"/>
    <w:rsid w:val="00C637D2"/>
    <w:rsid w:val="00C7791C"/>
    <w:rsid w:val="00C906A5"/>
    <w:rsid w:val="00C92805"/>
    <w:rsid w:val="00C9561A"/>
    <w:rsid w:val="00CA149E"/>
    <w:rsid w:val="00CA7376"/>
    <w:rsid w:val="00CB448D"/>
    <w:rsid w:val="00CB57B2"/>
    <w:rsid w:val="00CC0D3D"/>
    <w:rsid w:val="00CC3093"/>
    <w:rsid w:val="00CD4A31"/>
    <w:rsid w:val="00CE7570"/>
    <w:rsid w:val="00CF6F53"/>
    <w:rsid w:val="00D006A9"/>
    <w:rsid w:val="00D06A97"/>
    <w:rsid w:val="00D07044"/>
    <w:rsid w:val="00D10061"/>
    <w:rsid w:val="00D10745"/>
    <w:rsid w:val="00D22506"/>
    <w:rsid w:val="00D27361"/>
    <w:rsid w:val="00D27D38"/>
    <w:rsid w:val="00D35853"/>
    <w:rsid w:val="00D46A81"/>
    <w:rsid w:val="00D46E73"/>
    <w:rsid w:val="00D5101C"/>
    <w:rsid w:val="00D53AFA"/>
    <w:rsid w:val="00D5652C"/>
    <w:rsid w:val="00D72F40"/>
    <w:rsid w:val="00D766BD"/>
    <w:rsid w:val="00D822F6"/>
    <w:rsid w:val="00D85079"/>
    <w:rsid w:val="00D8595F"/>
    <w:rsid w:val="00D93CD9"/>
    <w:rsid w:val="00D94D6C"/>
    <w:rsid w:val="00DB1B1C"/>
    <w:rsid w:val="00DB243A"/>
    <w:rsid w:val="00DB3079"/>
    <w:rsid w:val="00DB69D4"/>
    <w:rsid w:val="00DB72E0"/>
    <w:rsid w:val="00DC426E"/>
    <w:rsid w:val="00DC58E0"/>
    <w:rsid w:val="00DD1AF7"/>
    <w:rsid w:val="00DD4844"/>
    <w:rsid w:val="00DD57A8"/>
    <w:rsid w:val="00DD5858"/>
    <w:rsid w:val="00DD63F9"/>
    <w:rsid w:val="00DE26DC"/>
    <w:rsid w:val="00DE2B01"/>
    <w:rsid w:val="00DE6397"/>
    <w:rsid w:val="00E03B36"/>
    <w:rsid w:val="00E060EA"/>
    <w:rsid w:val="00E06188"/>
    <w:rsid w:val="00E15160"/>
    <w:rsid w:val="00E21D93"/>
    <w:rsid w:val="00E27ABC"/>
    <w:rsid w:val="00E44525"/>
    <w:rsid w:val="00E50EB2"/>
    <w:rsid w:val="00E543FF"/>
    <w:rsid w:val="00E60006"/>
    <w:rsid w:val="00E66CA2"/>
    <w:rsid w:val="00E8241D"/>
    <w:rsid w:val="00E90667"/>
    <w:rsid w:val="00E9074C"/>
    <w:rsid w:val="00E95929"/>
    <w:rsid w:val="00E96922"/>
    <w:rsid w:val="00EB3F75"/>
    <w:rsid w:val="00EB409E"/>
    <w:rsid w:val="00EC08D6"/>
    <w:rsid w:val="00EC3F12"/>
    <w:rsid w:val="00ED27EF"/>
    <w:rsid w:val="00ED4AFF"/>
    <w:rsid w:val="00EE0AA3"/>
    <w:rsid w:val="00EE254F"/>
    <w:rsid w:val="00EE3B9B"/>
    <w:rsid w:val="00EF54ED"/>
    <w:rsid w:val="00F00FD4"/>
    <w:rsid w:val="00F05BAE"/>
    <w:rsid w:val="00F061FF"/>
    <w:rsid w:val="00F10F89"/>
    <w:rsid w:val="00F20A59"/>
    <w:rsid w:val="00F20B11"/>
    <w:rsid w:val="00F23FE5"/>
    <w:rsid w:val="00F25067"/>
    <w:rsid w:val="00F27F65"/>
    <w:rsid w:val="00F30FFC"/>
    <w:rsid w:val="00F3192D"/>
    <w:rsid w:val="00F34290"/>
    <w:rsid w:val="00F4162D"/>
    <w:rsid w:val="00F51A1D"/>
    <w:rsid w:val="00F82FDE"/>
    <w:rsid w:val="00F84614"/>
    <w:rsid w:val="00F873C2"/>
    <w:rsid w:val="00F94A03"/>
    <w:rsid w:val="00F97A32"/>
    <w:rsid w:val="00F97E18"/>
    <w:rsid w:val="00FA4EB9"/>
    <w:rsid w:val="00FB536B"/>
    <w:rsid w:val="00FC2601"/>
    <w:rsid w:val="00FC7F61"/>
    <w:rsid w:val="00FD2E17"/>
    <w:rsid w:val="00FE473E"/>
    <w:rsid w:val="00FE641B"/>
    <w:rsid w:val="00FF2493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DCCA88"/>
  <w15:docId w15:val="{3EE2B03C-5640-42BD-9208-16815795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7A4B16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7A4B1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7A4B1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0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A8"/>
    <w:rPr>
      <w:rFonts w:ascii="Segoe UI" w:eastAsia="Times New Roman" w:hAnsi="Segoe UI" w:cs="Segoe UI"/>
      <w:sz w:val="18"/>
      <w:szCs w:val="18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E3EE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E3EE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E3EE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972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72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72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72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72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832AA6"/>
    <w:rPr>
      <w:rFonts w:ascii="Times New Roman" w:hAnsi="Times New Roman" w:cs="Times New Roman"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5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6B1D137-E20A-404F-80BD-097CFA566097}"/>
</file>

<file path=customXml/itemProps2.xml><?xml version="1.0" encoding="utf-8"?>
<ds:datastoreItem xmlns:ds="http://schemas.openxmlformats.org/officeDocument/2006/customXml" ds:itemID="{535D8DEB-0214-47F5-88A7-7607A5C71049}"/>
</file>

<file path=customXml/itemProps3.xml><?xml version="1.0" encoding="utf-8"?>
<ds:datastoreItem xmlns:ds="http://schemas.openxmlformats.org/officeDocument/2006/customXml" ds:itemID="{7380953A-7403-4617-B296-85E010B6F17A}"/>
</file>

<file path=customXml/itemProps4.xml><?xml version="1.0" encoding="utf-8"?>
<ds:datastoreItem xmlns:ds="http://schemas.openxmlformats.org/officeDocument/2006/customXml" ds:itemID="{BBA5D779-9102-42FE-A7AF-F1044EBAA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12</cp:revision>
  <cp:lastPrinted>2018-05-29T13:57:00Z</cp:lastPrinted>
  <dcterms:created xsi:type="dcterms:W3CDTF">2023-09-14T12:45:00Z</dcterms:created>
  <dcterms:modified xsi:type="dcterms:W3CDTF">2023-09-15T11:23:00Z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