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29A55" w14:textId="388D63BA" w:rsidR="00EA27D0" w:rsidRPr="008D2F35" w:rsidRDefault="008D2F35" w:rsidP="00163D06">
      <w:pPr>
        <w:spacing w:after="0"/>
        <w:jc w:val="center"/>
        <w:rPr>
          <w:rFonts w:ascii="Arial" w:hAnsi="Arial" w:cs="Arial"/>
          <w:b/>
          <w:bCs/>
        </w:rPr>
      </w:pPr>
      <w:r w:rsidRPr="008D2F35">
        <w:rPr>
          <w:rFonts w:ascii="Arial" w:hAnsi="Arial" w:cs="Arial"/>
          <w:b/>
          <w:bCs/>
        </w:rPr>
        <w:t xml:space="preserve">Részletező </w:t>
      </w:r>
      <w:proofErr w:type="spellStart"/>
      <w:r w:rsidRPr="008D2F35">
        <w:rPr>
          <w:rFonts w:ascii="Arial" w:hAnsi="Arial" w:cs="Arial"/>
          <w:b/>
          <w:bCs/>
        </w:rPr>
        <w:t>ártáblázat</w:t>
      </w:r>
      <w:proofErr w:type="spellEnd"/>
    </w:p>
    <w:p w14:paraId="1378737C" w14:textId="08494508" w:rsidR="00123B2B" w:rsidRPr="008D2F35" w:rsidRDefault="00D9308E" w:rsidP="00286ADB">
      <w:pPr>
        <w:jc w:val="center"/>
        <w:rPr>
          <w:rFonts w:ascii="Arial" w:hAnsi="Arial" w:cs="Arial"/>
        </w:rPr>
      </w:pPr>
      <w:r w:rsidRPr="008D2F35">
        <w:rPr>
          <w:rFonts w:ascii="Arial" w:hAnsi="Arial" w:cs="Arial"/>
        </w:rPr>
        <w:t xml:space="preserve">a </w:t>
      </w:r>
      <w:r w:rsidR="00BC32B8" w:rsidRPr="008D2F35">
        <w:rPr>
          <w:rFonts w:ascii="Arial" w:hAnsi="Arial" w:cs="Arial"/>
        </w:rPr>
        <w:t>„</w:t>
      </w:r>
      <w:r w:rsidR="008D2F35" w:rsidRPr="008D2F35">
        <w:rPr>
          <w:rFonts w:ascii="Arial" w:hAnsi="Arial" w:cs="Arial"/>
          <w:b/>
        </w:rPr>
        <w:t>Hang-, fény- és videotechnikai szolgáltatás beszerzése 2022</w:t>
      </w:r>
      <w:r w:rsidR="00BC32B8" w:rsidRPr="008D2F35">
        <w:rPr>
          <w:rFonts w:ascii="Arial" w:hAnsi="Arial" w:cs="Arial"/>
        </w:rPr>
        <w:t>”</w:t>
      </w:r>
      <w:r w:rsidR="001109AC" w:rsidRPr="008D2F35">
        <w:rPr>
          <w:rFonts w:ascii="Arial" w:hAnsi="Arial" w:cs="Arial"/>
        </w:rPr>
        <w:t xml:space="preserve"> tárgyú</w:t>
      </w:r>
      <w:r w:rsidR="00BC32B8" w:rsidRPr="008D2F35">
        <w:rPr>
          <w:rFonts w:ascii="Arial" w:hAnsi="Arial" w:cs="Arial"/>
        </w:rPr>
        <w:t xml:space="preserve"> beszerzéshez</w:t>
      </w:r>
    </w:p>
    <w:p w14:paraId="284E179C" w14:textId="42A58637" w:rsidR="003C7689" w:rsidRDefault="003C7689" w:rsidP="003C7689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</w:p>
    <w:p w14:paraId="5E572EC7" w14:textId="77777777" w:rsidR="003C7689" w:rsidRDefault="003C7689" w:rsidP="003C7689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  <w:r w:rsidRPr="00F5687E">
        <w:rPr>
          <w:rFonts w:ascii="Arial" w:eastAsia="Times New Roman" w:hAnsi="Arial" w:cs="Arial"/>
          <w:sz w:val="20"/>
          <w:szCs w:val="24"/>
          <w:lang w:eastAsia="hu-HU"/>
        </w:rPr>
        <w:t>Ajánlattevő neve: ……………………………………………</w:t>
      </w:r>
      <w:r w:rsidRPr="00F5687E">
        <w:rPr>
          <w:rFonts w:ascii="Arial" w:eastAsia="Times New Roman" w:hAnsi="Arial" w:cs="Arial"/>
          <w:sz w:val="20"/>
          <w:szCs w:val="24"/>
          <w:vertAlign w:val="superscript"/>
          <w:lang w:eastAsia="hu-HU"/>
        </w:rPr>
        <w:footnoteReference w:id="1"/>
      </w:r>
    </w:p>
    <w:p w14:paraId="66FA8DED" w14:textId="3523A553" w:rsidR="006D50E7" w:rsidRDefault="006D50E7" w:rsidP="00AA16BD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</w:p>
    <w:tbl>
      <w:tblPr>
        <w:tblW w:w="15877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9355"/>
        <w:gridCol w:w="1276"/>
        <w:gridCol w:w="1276"/>
        <w:gridCol w:w="1701"/>
      </w:tblGrid>
      <w:tr w:rsidR="003C7689" w:rsidRPr="00C77268" w14:paraId="1BF5B6BF" w14:textId="340C4D9F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A34" w14:textId="77777777" w:rsidR="003C7689" w:rsidRPr="00C77268" w:rsidRDefault="003C7689" w:rsidP="00BE05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DDE5" w14:textId="77777777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Kategória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6C17" w14:textId="77777777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7649" w14:textId="77777777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Mennyiségi egység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332F" w14:textId="7D4EC038" w:rsidR="003C7689" w:rsidRPr="008D2F35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8E3" w14:textId="0C2FC640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D2F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Nettó egységár (Ft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/alkalom</w:t>
            </w:r>
            <w:r w:rsidRPr="008D2F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3C7689" w:rsidRPr="00C77268" w14:paraId="45476795" w14:textId="4C982B49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A57" w14:textId="77777777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F3FC" w14:textId="77777777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F638" w14:textId="77777777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Line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array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(oldalanként 4 hangsugárzóval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hangsugárzónként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legalább 750W teljesítménnyel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9CDC" w14:textId="77777777" w:rsidR="003C7689" w:rsidRPr="00C77268" w:rsidRDefault="003C7689" w:rsidP="00BE0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CD01" w14:textId="5131249F" w:rsidR="003C7689" w:rsidRPr="00C77268" w:rsidRDefault="003C7689" w:rsidP="003C7689">
            <w:pPr>
              <w:spacing w:after="0" w:line="240" w:lineRule="auto"/>
              <w:ind w:left="-4238" w:firstLine="423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BCD" w14:textId="511952D0" w:rsidR="003C7689" w:rsidRPr="00C77268" w:rsidRDefault="003C7689" w:rsidP="003C7689">
            <w:pPr>
              <w:spacing w:after="0" w:line="240" w:lineRule="auto"/>
              <w:ind w:left="458" w:firstLine="5135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8333A3A" w14:textId="08EB7781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9CA" w14:textId="77777777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D258" w14:textId="77777777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4C65" w14:textId="77777777" w:rsidR="003C7689" w:rsidRPr="00C77268" w:rsidRDefault="003C7689" w:rsidP="00BE0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Line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array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(oldalanként 6 hangsugárzóval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hangsugárzónként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legalább 750W teljesítménnyel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6AAD" w14:textId="77777777" w:rsidR="003C7689" w:rsidRPr="00C77268" w:rsidRDefault="003C7689" w:rsidP="00BE0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33E" w14:textId="06BDD90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53E6" w14:textId="0EE7783B" w:rsidR="003C7689" w:rsidRPr="00C77268" w:rsidRDefault="003C7689" w:rsidP="00BE0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60C1EEF1" w14:textId="5A2375B2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29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A2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FE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Line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array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(oldalanként 8 hangsugárzóval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hangsugárzónként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legalább 750W teljesítménnyel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183F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6FB" w14:textId="65B7FCE3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105" w14:textId="4646BA20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55F013E6" w14:textId="1604C11D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D63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CFC6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3B4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Line </w:t>
            </w: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array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mélysugárzó (a rendszerhez illeszkedő, legalább 1200W teljesítményű)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522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45D" w14:textId="5E6D6D73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646" w14:textId="37673E5B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617B006" w14:textId="453BF2DF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43C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8B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4B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Földre épített hangrendszer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legalább 2500W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teljesítményű)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9C23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2AC" w14:textId="270CBE94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DE1" w14:textId="5ADE5C50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5EC59819" w14:textId="04A9D48D" w:rsidTr="003C7689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B0B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05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AD0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Földre épített hangrendszer mélysugárzóval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legalább 5000W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teljesítményű)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6585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rendszer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0E3" w14:textId="2EF7F986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777" w14:textId="4E3E32C1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6D506F65" w14:textId="34FB6339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EFC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A20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D2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Hangfal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statívon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legalább 300W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teljesítményű,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beltérre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C3C0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2BE" w14:textId="7A2C67A3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4E2" w14:textId="56E4D815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79D22C42" w14:textId="2C371E0C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5CF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6F1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0D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Hangfal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statívon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legalább 750W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teljesítményű,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kültérre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F155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24C" w14:textId="1490CFE1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1D3" w14:textId="29045931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3C1B180" w14:textId="62837FB8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CCC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97E0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54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Monitorhangfal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(legalább 500W teljesítményű)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822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9FB" w14:textId="1283A15D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E67" w14:textId="41395AC0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C68FF4C" w14:textId="2C7A8939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4A7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F0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F0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Hangkeverőpult (Analóg, 16 csatornás)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70E6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B2F" w14:textId="5ED23038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772" w14:textId="5B97D10B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140F1A22" w14:textId="38C93527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D4F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A13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4E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Hangkeverőpult (Analóg, 32 csatornás)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86D3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54E" w14:textId="4090C0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302" w14:textId="048BE243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0D620018" w14:textId="645F6566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36C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8BD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A9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Hangkeverőpult (Analóg, 48 csatornás)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9DAF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14A" w14:textId="0C347332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372" w14:textId="4A30A752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211B5081" w14:textId="38D98AA4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511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C36E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D0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Hangkeverőpult (Digitális,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csatornás)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5C1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5BF" w14:textId="5333F019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8156" w14:textId="70F71F2D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DF823FE" w14:textId="377665DB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343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32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38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Hangkeverőpult (Digitális,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csatornás)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38BB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755" w14:textId="0A8ECBFF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371" w14:textId="250D48BB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7882755C" w14:textId="12A9BA93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9ABE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523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D0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Hangkeverőpult (Digitális,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csatornás)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47CE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AAE" w14:textId="2334B21B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8AF" w14:textId="22D6609A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2794D3D" w14:textId="595C2CA7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E3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A7A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FF1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Hangkeverőpult (Digitális,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128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csatornás)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245A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A92" w14:textId="37A17FB0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CA8" w14:textId="08BA6AAC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C7AD533" w14:textId="2102F8A4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EE0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9C3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92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Külső USB hangmodul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(keverőpulthoz illeszthető)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3602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7C8" w14:textId="49AC6086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CBB" w14:textId="40F164D2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E3B47D8" w14:textId="2902BA8C" w:rsidTr="003C7689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E3B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35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15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 nélküli, digitális, rádiófrekvenciás mikrofonrendszer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(készlet: adó, vevő, antenna)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433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készlet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362" w14:textId="74FFC97F" w:rsidR="003C7689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191" w14:textId="5EF24ED0" w:rsidR="003C7689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6810172" w14:textId="7535172B" w:rsidTr="003C7689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EF9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C16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FA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estszínű, elegáns megjelenésű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headset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vagy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mikroport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(vezeték nélküli rendszerhez illeszkedő)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B5D1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B8C1" w14:textId="13E1FEA8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B141" w14:textId="284526B5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6B01001" w14:textId="318ABBFE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494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07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DD4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Háromlábú állvány hangsugárzóhoz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állítható magasságú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8C3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4DE" w14:textId="5FF32DB3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DA6" w14:textId="6ABEBD7F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245E63A6" w14:textId="609032FE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D4E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5B6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11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Háromlábú állvány mikrofonhoz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(gémes)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A5D3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6BB" w14:textId="0F2D0E7D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460" w14:textId="56F3D96C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00B7C3F4" w14:textId="21DD3225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A28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235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4B3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 csatornás média elosztó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(XLR csatlakozóval)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81CA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783" w14:textId="4E917872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2EB" w14:textId="76829D3F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7E2894B" w14:textId="5C80442A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298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06B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3E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 csatornás média elosztó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(XLR csatlakozóval)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9644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EEB" w14:textId="3DC69F9B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472" w14:textId="61AAB62C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3D8CE7F" w14:textId="5B85968C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CCE0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83E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A05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Pulpitus-mikrofon 12"-os nyakkal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1F05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93F" w14:textId="07E5D042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099" w14:textId="5A124DA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DDC3738" w14:textId="66055B19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A32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A77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9490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Pulpitus-mikrofon 18"-os nyakkal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0B1C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2AFC" w14:textId="16732A61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ACCA" w14:textId="47B5C6BD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2B8164F4" w14:textId="5AE5B200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378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549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0C30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dinamikus mikrofon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2D0F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B52" w14:textId="5B2D79C4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424" w14:textId="52FBD5B8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5552962A" w14:textId="17DC2043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99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4A7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82F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kondenzátor mikrofon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A36D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660" w14:textId="7AA54CAF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733E" w14:textId="79E4ACB5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14738619" w14:textId="7528079C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B5F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72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CF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hangszer mikrofon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E62F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099" w14:textId="327BD8C6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FB4" w14:textId="45A9FCFF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0690EF0F" w14:textId="1C04F2C0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2BA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4C7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7F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határfelület mikrofon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F467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AA7" w14:textId="5437FFDE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8BC" w14:textId="472CDEE1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2FEF9503" w14:textId="58E174A0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CB8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7D1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F2C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speciális mikrofon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BF0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999" w14:textId="035FBC9F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E08" w14:textId="0929D524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22EB6515" w14:textId="377565EE" w:rsidTr="003C7689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559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F2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44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Mikrofonállvánnyal egybeépített elegáns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álló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mikrofon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beszédekhez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7F59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8A8" w14:textId="0AD3D27E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9F4" w14:textId="1CF9C9CF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DACBB61" w14:textId="3CF46BD9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91B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24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1BE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nélküli fülmonitor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rendszer (adó, vevő, antenna)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FAD0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készlet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C09" w14:textId="7B3EDE1F" w:rsidR="003C7689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53E" w14:textId="171BD030" w:rsidR="003C7689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6C71AE64" w14:textId="5B9F1418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4C7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04A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CD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Vezetékes fülhallgató fülmonitor rendszerhez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D6A8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637" w14:textId="35DC4DDD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BE2" w14:textId="43B91A65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A929CE" w14:paraId="6C9CF3AB" w14:textId="2F7E7471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177B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ABE9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0EDE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Robotlámpa (legalább 500W RGBW színpaletta)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32FC" w14:textId="77777777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3CA" w14:textId="5FA3E1D6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464" w14:textId="54FC176F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A929CE" w14:paraId="69D9B44D" w14:textId="0EF1CE4B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C65B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65CE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5405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RGBW </w:t>
            </w:r>
            <w:proofErr w:type="spellStart"/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ledes</w:t>
            </w:r>
            <w:proofErr w:type="spellEnd"/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lámpa (legalább 100W)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8E6" w14:textId="77777777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1C6" w14:textId="2D1BC4AE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9CA" w14:textId="5498DDC0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A929CE" w14:paraId="419B04D2" w14:textId="764707F6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E961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0E4C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E35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Profil reflektor (legalább 250W)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FD81" w14:textId="77777777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261" w14:textId="1D551D4E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E6B" w14:textId="5005264C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A929CE" w14:paraId="795083FC" w14:textId="6ADDB0B2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C6A6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D0C0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5F19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Nézőtér megvilágítására alkalmas reflektor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F39C" w14:textId="77777777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478" w14:textId="655207DC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4D9" w14:textId="05B73C1A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A929CE" w14:paraId="64B9559F" w14:textId="3DEB3029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300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1291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E07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Tér bevilágítására alkalmas reflektor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8500" w14:textId="77777777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8AD4" w14:textId="17046A8D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AE2" w14:textId="6EE0442E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A929CE" w14:paraId="56B96C5D" w14:textId="4FE2363D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A215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D9FE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15D" w14:textId="2D9CA5FD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Fénypult (legalább 2 univerzum)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C954" w14:textId="77777777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B08" w14:textId="1F785EB8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D76" w14:textId="3F6EB311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A929CE" w14:paraId="4827117A" w14:textId="3CD6568B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0540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D71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60B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Kompakt fénypult/Fényvezérlő (legalább 4 csatorna)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C6B6" w14:textId="77777777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291" w14:textId="67D674DC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1B3" w14:textId="4FF48BF1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A929CE" w14:paraId="5410156C" w14:textId="20594348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5B9A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419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2EA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Kis </w:t>
            </w: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(2-3 méter között állítható, legalább 15kg teherbírás)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110" w14:textId="77777777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D0B" w14:textId="294E08B8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DED" w14:textId="469D1298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A929CE" w14:paraId="25CCEA9E" w14:textId="3A2C8C7D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BC6F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CE3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401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Nagy </w:t>
            </w: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(2-4 méter között állítható, legalább 15kg teherbírás)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27A6" w14:textId="77777777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469" w14:textId="31B14ACB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483" w14:textId="19359116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1DA2586E" w14:textId="281ACBE9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64AC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F9F1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7C20" w14:textId="77777777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Heavy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statív</w:t>
            </w:r>
            <w:proofErr w:type="spellEnd"/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(35 kg teherbírás)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AED7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29C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780" w14:textId="798F2050" w:rsidR="003C7689" w:rsidRPr="00A929CE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6B7" w14:textId="5714FB8E" w:rsidR="003C7689" w:rsidRPr="00A929CE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6CF9729C" w14:textId="482A2F61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443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93B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9F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LED fal,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kültéri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nagyfelbontású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(3x5 méteres méretig)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E63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</w:t>
            </w:r>
            <w:r w:rsidRPr="00E301F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1C9" w14:textId="02D7A3B6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F39" w14:textId="2CA68F70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8364E57" w14:textId="64E55F28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B43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AC2E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34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2BA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LED fal,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kültéri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nagyfelbontású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(3x5 méteres méret felett)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FEA1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</w:t>
            </w:r>
            <w:r w:rsidRPr="00E301F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056" w14:textId="25B04054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D3D" w14:textId="11BA742F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2E9E1247" w14:textId="325162BB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00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6C6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32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55" képátlójú, 4K felbontású TV, padlóállvánnyal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F147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276" w14:textId="75A0ADBB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40A" w14:textId="009BF51A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C0EA9A0" w14:textId="3C1BD81B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ED5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0E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57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65" képátlójú, 4K felbontású TV, padlóállvánnyal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618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63E" w14:textId="3035E043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30C" w14:textId="516375AA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2D573D12" w14:textId="5B6A71AA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2FF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3CE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EE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85" képátlójú, 4K felbontású TV, padlóállvánnyal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B817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79A" w14:textId="1DE93199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A57" w14:textId="48190069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0CD8CB9B" w14:textId="54D74E71" w:rsidTr="003C7689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B8F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15B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DC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000 ANSI lumen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fényerejű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full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HD felbontású projektor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83B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0BA" w14:textId="16208A75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FCA" w14:textId="412BCF0D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51263DC0" w14:textId="247560F3" w:rsidTr="003C7689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750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62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9BE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000 ANSI lumen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fényerejű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full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HD felbontású projektor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A497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6E2" w14:textId="796C761A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894" w14:textId="13C9F999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0DB4068" w14:textId="325CB87D" w:rsidTr="003C7689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C33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23D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E4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0 000 ANSI lumen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fényerejű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full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HD felbontású projektor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8FF3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E74" w14:textId="50FBCE36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B45" w14:textId="2E6FADB3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0AB46C2E" w14:textId="69A020F5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B8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43D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985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Motoros, EV felületű vetítővászon, 3 méter széles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B1F2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B00" w14:textId="6722D6BD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E5D" w14:textId="566AD41F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48D7CE7" w14:textId="62542D2F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DD5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B75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D3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Motoros, EV felületű vetítővászon, 4 méter széles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1946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169" w14:textId="3E950ACB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763" w14:textId="713F44DC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45FE21D" w14:textId="55635FB5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880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53C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DF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Motoros, EV felületű vetítővászon, 4,5 méter széles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39F2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BA2" w14:textId="76CBEA6E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E6D" w14:textId="27DA0BCB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2E96180" w14:textId="3373C61D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4D4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4EF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5AE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Motoros, EV felületű vetítővászon, 5 méter széles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7BE9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722" w14:textId="07ED7241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A31" w14:textId="5BADCB3A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5AB43554" w14:textId="1387FAD5" w:rsidTr="003C7689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CC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7F7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C5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16:9 képarányú keretes vetítővászon 10 cm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borderrel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- 345x203 cm felülettel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9260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B2D" w14:textId="3B44D77E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8C3" w14:textId="68334EE1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24E52E21" w14:textId="57F5E132" w:rsidTr="003C7689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CA2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36E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E62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16:9 képarányú keretes vetítővászon 10 cm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borderrel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- 540x310 cm felülettel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7D7F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ED5" w14:textId="5B0BD93C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BA2" w14:textId="47FBE43B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76D35778" w14:textId="700FB1FA" w:rsidTr="003C7689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C4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BD4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46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16:9 képarányú keretes vetítővászon 10 cm 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borderrel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- 650x370 cm felülettel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35BC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C3D" w14:textId="7099B22E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B2A4" w14:textId="41616B39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6B117E02" w14:textId="187109EF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7F3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6A8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37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Professzionális videókamera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(4K felbontású)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DDB8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D1D" w14:textId="53557151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CD2" w14:textId="36889488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C9FCCBC" w14:textId="0B3C7A92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0C5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119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993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Professzionális kameraállvány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(a videókamerához illeszkedő)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624C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ECD" w14:textId="0FE90BC4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432" w14:textId="74B344DA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61997ED9" w14:textId="16DD0BA3" w:rsidTr="003C768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AF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76C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BD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Vezeték-nélküli bemutató távirányító (</w:t>
            </w: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prezenter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min. 20 m hatótávolságú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2AD2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2B5" w14:textId="7A7521C9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2BE8" w14:textId="77F29ED5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F4E1A20" w14:textId="55E525E4" w:rsidTr="003C7689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2C6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BED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EA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Multimédiás laptop prezentációkhoz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4K felbontású videók 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bejátszás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ához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97D8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FF7" w14:textId="7A9E1613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806" w14:textId="53A5B103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71F505E" w14:textId="30CE331C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23C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6CB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A6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Plexi pulpitus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(színtelen, átlátszó,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A2 méretű felső lappal)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0A2E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1B49" w14:textId="1DC1D310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658" w14:textId="7693C255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16DD6FC0" w14:textId="10ADE19F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EED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1C3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A8F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Tűfilc rendezvényszőnyeg, egyszer használatos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különböző színekben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251C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</w:t>
            </w:r>
            <w:r w:rsidRPr="00E301F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D7EC" w14:textId="2FCABF8A" w:rsidR="003C7689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9C7" w14:textId="2F8A8248" w:rsidR="003C7689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5C8CA257" w14:textId="3ADC6043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E4A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B49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0C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30x30 cm-es 200 cm hosszú hídelem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AAD6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C05" w14:textId="1022E9DA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5AE" w14:textId="07CC7BCA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F6CDFFB" w14:textId="625D67CB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23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CC4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091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Világítás- és projektortartó oszlop vas talapzattal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(kültéri, időjárásálló)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C6FE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9E3" w14:textId="26720612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0CE" w14:textId="342F490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767CC507" w14:textId="744E448D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74A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132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17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Láncmászó motor, teherbírása 250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BF1E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102" w14:textId="7F5FAB04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DA1" w14:textId="5817E2DC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584B97C8" w14:textId="5BE595CB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834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C7D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72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Láncmászó motor, teherbírása 1000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C489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454" w14:textId="1430A76D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3C7" w14:textId="3338A076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1CD19AB7" w14:textId="39564367" w:rsidTr="003C7689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F9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2F3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D8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2x2 méteres, összecsukható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kültéri, időjárásálló 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rendezvénysátor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leszerelhető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oldalfalakkal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, rögzítő rendszerrel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9CC3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1BB" w14:textId="2993B486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368" w14:textId="5FF71C9A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56587830" w14:textId="58DD9037" w:rsidTr="003C7689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28F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397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FD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3x3 méteres, </w:t>
            </w:r>
            <w:r w:rsidRPr="00D34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összecsukható kültéri, időjárásálló rendezvénysátor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leszerelhető</w:t>
            </w:r>
            <w:r w:rsidRPr="00D34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oldalfalakkal, rögzítő rendszerrel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A9D1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091A" w14:textId="22814DCD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A1A" w14:textId="7A47B7FB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DDC3138" w14:textId="5F431567" w:rsidTr="003C7689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AB4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3EA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6CE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Elegáns gumi kábeltaposó (összekapcsolható elemekkel) kábelek biztonságos elvezetésére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69AF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méter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7C8" w14:textId="55927223" w:rsidR="003C7689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814" w14:textId="7AEBFA17" w:rsidR="003C7689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775CF01E" w14:textId="28D7C42E" w:rsidTr="003C7689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189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649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123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Gumi kábeltaposó (összekapcsolható elemekkel) kábelek biztonságos elvezetésére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3FD0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méter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D31" w14:textId="6E31792F" w:rsidR="003C7689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52D" w14:textId="225C8E36" w:rsidR="003C7689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67C56A67" w14:textId="74380F96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9BE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6B4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A691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Színpadtechnika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362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Füstgép (füstfolyadékkal)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2D3D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DB6" w14:textId="7B03036C" w:rsidR="003C7689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198" w14:textId="4D7796E5" w:rsidR="003C7689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9ABBF75" w14:textId="0FD310B0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EB5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D4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Erősáram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E6E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Csatlakozó szekrény (3x380V/32A)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DABF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6BD" w14:textId="3DA7301C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9D1" w14:textId="00835D1C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1A4EA271" w14:textId="7803A482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BED3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7DE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Erősáram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A7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Csatlakozó szekrény (3x380V/63A)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4AE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2DD" w14:textId="51ED6EF9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A69" w14:textId="394A5A03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002F5329" w14:textId="0E5B294D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8A9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06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Erősáram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150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Csatlakozó szekrény (3x380V/125A)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86F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36B" w14:textId="1CC72744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991" w14:textId="6C50F6F4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17789F23" w14:textId="36E37B2A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EE4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4EA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0C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Hangtechnikus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E966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86F" w14:textId="1F3A2942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BC7" w14:textId="2EA1958D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745102E7" w14:textId="16AE831D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B43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8C2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CC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Rendszermérnök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FAEC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614" w14:textId="154D7C61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FA4" w14:textId="1197455F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C12D3A0" w14:textId="5A412194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499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81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414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EC3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D3C" w14:textId="58A95FF1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427" w14:textId="6CEF32C9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39C49541" w14:textId="4021A989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713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783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E06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Fénytechnikai operátor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E024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0FE" w14:textId="74D27E0F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D8A" w14:textId="4C45F625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704CD180" w14:textId="34814FFE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9FB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767D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408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1307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A65" w14:textId="4A3AF9AA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C96" w14:textId="415E7B29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72AC0CA" w14:textId="2D12141D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132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E8E2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98A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Vizuáltechnikai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operátor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18E5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902" w14:textId="5388BE1B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69" w14:textId="1DA6A11D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57AC932B" w14:textId="243DC3C0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D6AE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AE20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E17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Operatőr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6899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68C" w14:textId="3FF1F95C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ACA" w14:textId="6883728A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CD11D50" w14:textId="2D26E082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AD71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9334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2D9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Építő-bontó technikus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EA52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9B6" w14:textId="40F8194F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F12" w14:textId="1978073E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22B7E450" w14:textId="086C2933" w:rsidTr="003C7689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5185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</w:t>
            </w: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0B6B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Személyzet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93C" w14:textId="77777777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Rigger</w:t>
            </w:r>
            <w:proofErr w:type="spellEnd"/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/ipari alpinista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6C42" w14:textId="77777777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77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5B7D" w14:textId="08EFD234" w:rsidR="003C7689" w:rsidRPr="00C77268" w:rsidRDefault="003C7689" w:rsidP="003C7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CF8" w14:textId="0DA799D6" w:rsidR="003C7689" w:rsidRPr="00C77268" w:rsidRDefault="003C7689" w:rsidP="003C7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3C7689" w:rsidRPr="00C77268" w14:paraId="45EF7337" w14:textId="77777777" w:rsidTr="003C7689">
        <w:trPr>
          <w:trHeight w:val="264"/>
        </w:trPr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BBB" w14:textId="3B53C5D1" w:rsidR="003C7689" w:rsidRPr="00C77268" w:rsidRDefault="003C7689" w:rsidP="00BE0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B634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Összesen nettó ajánlati ár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Ft/alkalom</w:t>
            </w:r>
            <w:r w:rsidRPr="00B634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)</w:t>
            </w:r>
            <w:r w:rsidRPr="00B634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hu-HU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C4F00" w14:textId="77777777" w:rsidR="003C7689" w:rsidRPr="00C77268" w:rsidRDefault="003C7689" w:rsidP="00BE0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338A2E08" w14:textId="5714AA51" w:rsidR="006D50E7" w:rsidRDefault="006D50E7" w:rsidP="00AA16BD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</w:p>
    <w:p w14:paraId="4ED6D538" w14:textId="77777777" w:rsidR="006D50E7" w:rsidRDefault="006D50E7" w:rsidP="00AA16BD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4"/>
          <w:lang w:eastAsia="hu-HU"/>
        </w:rPr>
      </w:pPr>
    </w:p>
    <w:p w14:paraId="710FFCE2" w14:textId="483DA043" w:rsidR="00D9308E" w:rsidRDefault="00D9308E" w:rsidP="00D9308E">
      <w:pPr>
        <w:pStyle w:val="Szvegtrzs22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…………………202</w:t>
      </w:r>
      <w:r w:rsidR="006C732E">
        <w:rPr>
          <w:rFonts w:ascii="Arial" w:hAnsi="Arial" w:cs="Arial"/>
          <w:sz w:val="20"/>
        </w:rPr>
        <w:t>2</w:t>
      </w:r>
      <w:r w:rsidRPr="00576927">
        <w:rPr>
          <w:rFonts w:ascii="Arial" w:hAnsi="Arial" w:cs="Arial"/>
          <w:sz w:val="20"/>
        </w:rPr>
        <w:t>. …….………</w:t>
      </w:r>
    </w:p>
    <w:p w14:paraId="233BE0B9" w14:textId="4B28CD82" w:rsidR="00DE46FE" w:rsidRDefault="00DE46F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731C7770" w14:textId="261F0AB6" w:rsidR="00DE46FE" w:rsidRDefault="00DE46F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0FEAA7E2" w14:textId="383752AF" w:rsidR="00DE46FE" w:rsidRDefault="00DE46F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3D6BC549" w14:textId="6A7C66D2" w:rsidR="00DE46FE" w:rsidRDefault="00DE46F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4181764F" w14:textId="77777777" w:rsidR="00DE46FE" w:rsidRPr="00577175" w:rsidRDefault="00DE46FE" w:rsidP="00D9308E">
      <w:pPr>
        <w:pStyle w:val="Szvegtrzs22"/>
        <w:spacing w:line="240" w:lineRule="auto"/>
        <w:rPr>
          <w:rFonts w:ascii="Arial" w:hAnsi="Arial" w:cs="Arial"/>
          <w:sz w:val="20"/>
        </w:rPr>
      </w:pPr>
    </w:p>
    <w:tbl>
      <w:tblPr>
        <w:tblW w:w="6520" w:type="dxa"/>
        <w:tblInd w:w="6096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8"/>
      </w:tblGrid>
      <w:tr w:rsidR="00D9308E" w:rsidRPr="00DE46FE" w14:paraId="39A28EDE" w14:textId="77777777" w:rsidTr="003C7689">
        <w:tc>
          <w:tcPr>
            <w:tcW w:w="6520" w:type="dxa"/>
            <w:tcBorders>
              <w:top w:val="nil"/>
              <w:bottom w:val="nil"/>
            </w:tcBorders>
          </w:tcPr>
          <w:p w14:paraId="7A62C167" w14:textId="225F8369" w:rsidR="00D9308E" w:rsidRPr="00DE46FE" w:rsidRDefault="00D9308E" w:rsidP="003C7689">
            <w:pPr>
              <w:spacing w:after="0"/>
              <w:ind w:left="457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46FE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………………………………………………………………</w:t>
            </w:r>
            <w:r w:rsidR="00B6349F" w:rsidRPr="00DE46F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Cégszerű aláírás a kötelezettségvállalásra jogosult/jogosultak, vagy aláírás a meghatalmazott/meghatalmazottak részéről</w:t>
            </w:r>
            <w:r w:rsidR="00B6349F" w:rsidRPr="00DE46FE">
              <w:rPr>
                <w:rFonts w:ascii="Arial" w:eastAsia="Calibri" w:hAnsi="Arial" w:cs="Arial"/>
                <w:i/>
                <w:iCs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14:paraId="32303A49" w14:textId="7F38DA1B" w:rsidR="00D9308E" w:rsidRPr="00D9308E" w:rsidRDefault="00D9308E" w:rsidP="00D9308E">
      <w:pPr>
        <w:spacing w:after="0"/>
        <w:jc w:val="both"/>
        <w:rPr>
          <w:rFonts w:ascii="Arial" w:hAnsi="Arial" w:cs="Arial"/>
          <w:sz w:val="8"/>
          <w:szCs w:val="8"/>
        </w:rPr>
      </w:pPr>
    </w:p>
    <w:sectPr w:rsidR="00D9308E" w:rsidRPr="00D9308E" w:rsidSect="00F43CE7">
      <w:headerReference w:type="default" r:id="rId7"/>
      <w:footerReference w:type="default" r:id="rId8"/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3AB45" w14:textId="77777777" w:rsidR="00FE0E03" w:rsidRDefault="00FE0E03">
      <w:pPr>
        <w:spacing w:after="0" w:line="240" w:lineRule="auto"/>
      </w:pPr>
      <w:r>
        <w:separator/>
      </w:r>
    </w:p>
  </w:endnote>
  <w:endnote w:type="continuationSeparator" w:id="0">
    <w:p w14:paraId="51D24AE9" w14:textId="77777777" w:rsidR="00FE0E03" w:rsidRDefault="00FE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3945F" w14:textId="2B7ED94E" w:rsidR="00092382" w:rsidRPr="00092382" w:rsidRDefault="00092382" w:rsidP="00092382">
    <w:pPr>
      <w:pStyle w:val="llb"/>
      <w:jc w:val="right"/>
      <w:rPr>
        <w:rFonts w:ascii="Arial" w:hAnsi="Arial" w:cs="Arial"/>
        <w:sz w:val="20"/>
      </w:rPr>
    </w:pPr>
    <w:r w:rsidRPr="00092382">
      <w:rPr>
        <w:rFonts w:ascii="Arial" w:hAnsi="Arial" w:cs="Arial"/>
        <w:bCs/>
        <w:sz w:val="20"/>
      </w:rPr>
      <w:fldChar w:fldCharType="begin"/>
    </w:r>
    <w:r w:rsidRPr="00092382">
      <w:rPr>
        <w:rFonts w:ascii="Arial" w:hAnsi="Arial" w:cs="Arial"/>
        <w:bCs/>
        <w:sz w:val="20"/>
      </w:rPr>
      <w:instrText>PAGE  \* Arabic  \* MERGEFORMAT</w:instrText>
    </w:r>
    <w:r w:rsidRPr="00092382">
      <w:rPr>
        <w:rFonts w:ascii="Arial" w:hAnsi="Arial" w:cs="Arial"/>
        <w:bCs/>
        <w:sz w:val="20"/>
      </w:rPr>
      <w:fldChar w:fldCharType="separate"/>
    </w:r>
    <w:r w:rsidR="00E72FF7">
      <w:rPr>
        <w:rFonts w:ascii="Arial" w:hAnsi="Arial" w:cs="Arial"/>
        <w:bCs/>
        <w:noProof/>
        <w:sz w:val="20"/>
      </w:rPr>
      <w:t>2</w:t>
    </w:r>
    <w:r w:rsidRPr="00092382">
      <w:rPr>
        <w:rFonts w:ascii="Arial" w:hAnsi="Arial" w:cs="Arial"/>
        <w:bCs/>
        <w:sz w:val="20"/>
      </w:rPr>
      <w:fldChar w:fldCharType="end"/>
    </w:r>
    <w:r w:rsidRPr="00092382">
      <w:rPr>
        <w:rFonts w:ascii="Arial" w:hAnsi="Arial" w:cs="Arial"/>
        <w:sz w:val="20"/>
      </w:rPr>
      <w:t>/</w:t>
    </w:r>
    <w:r w:rsidRPr="00092382">
      <w:rPr>
        <w:rFonts w:ascii="Arial" w:hAnsi="Arial" w:cs="Arial"/>
        <w:bCs/>
        <w:sz w:val="20"/>
      </w:rPr>
      <w:fldChar w:fldCharType="begin"/>
    </w:r>
    <w:r w:rsidRPr="00092382">
      <w:rPr>
        <w:rFonts w:ascii="Arial" w:hAnsi="Arial" w:cs="Arial"/>
        <w:bCs/>
        <w:sz w:val="20"/>
      </w:rPr>
      <w:instrText>NUMPAGES  \* Arabic  \* MERGEFORMAT</w:instrText>
    </w:r>
    <w:r w:rsidRPr="00092382">
      <w:rPr>
        <w:rFonts w:ascii="Arial" w:hAnsi="Arial" w:cs="Arial"/>
        <w:bCs/>
        <w:sz w:val="20"/>
      </w:rPr>
      <w:fldChar w:fldCharType="separate"/>
    </w:r>
    <w:r w:rsidR="00E72FF7">
      <w:rPr>
        <w:rFonts w:ascii="Arial" w:hAnsi="Arial" w:cs="Arial"/>
        <w:bCs/>
        <w:noProof/>
        <w:sz w:val="20"/>
      </w:rPr>
      <w:t>2</w:t>
    </w:r>
    <w:r w:rsidRPr="00092382">
      <w:rPr>
        <w:rFonts w:ascii="Arial" w:hAnsi="Arial" w:cs="Arial"/>
        <w:bCs/>
        <w:sz w:val="20"/>
      </w:rPr>
      <w:fldChar w:fldCharType="end"/>
    </w:r>
    <w:r>
      <w:rPr>
        <w:rFonts w:ascii="Arial" w:hAnsi="Arial" w:cs="Arial"/>
        <w:bCs/>
        <w:sz w:val="20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BCD40" w14:textId="77777777" w:rsidR="00FE0E03" w:rsidRDefault="00FE0E03">
      <w:pPr>
        <w:spacing w:after="0" w:line="240" w:lineRule="auto"/>
      </w:pPr>
      <w:r>
        <w:separator/>
      </w:r>
    </w:p>
  </w:footnote>
  <w:footnote w:type="continuationSeparator" w:id="0">
    <w:p w14:paraId="26CBC151" w14:textId="77777777" w:rsidR="00FE0E03" w:rsidRDefault="00FE0E03">
      <w:pPr>
        <w:spacing w:after="0" w:line="240" w:lineRule="auto"/>
      </w:pPr>
      <w:r>
        <w:continuationSeparator/>
      </w:r>
    </w:p>
  </w:footnote>
  <w:footnote w:id="1">
    <w:p w14:paraId="51AA72FD" w14:textId="77777777" w:rsidR="003C7689" w:rsidRPr="008D2F35" w:rsidRDefault="003C7689" w:rsidP="003C768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8D2F35">
        <w:rPr>
          <w:rStyle w:val="Lbjegyzet-hivatkozs"/>
          <w:rFonts w:ascii="Arial" w:hAnsi="Arial" w:cs="Arial"/>
          <w:sz w:val="16"/>
          <w:szCs w:val="16"/>
        </w:rPr>
        <w:footnoteRef/>
      </w:r>
      <w:r w:rsidRPr="008D2F35">
        <w:rPr>
          <w:rFonts w:ascii="Arial" w:hAnsi="Arial" w:cs="Arial"/>
          <w:sz w:val="16"/>
          <w:szCs w:val="16"/>
        </w:rPr>
        <w:t xml:space="preserve"> Kötelezően kitöltendő.</w:t>
      </w:r>
    </w:p>
  </w:footnote>
  <w:footnote w:id="2">
    <w:p w14:paraId="20ED856C" w14:textId="61C8712B" w:rsidR="003C7689" w:rsidRPr="00D9308E" w:rsidRDefault="003C7689" w:rsidP="006D50E7">
      <w:pPr>
        <w:pStyle w:val="Lbjegyzetszveg"/>
        <w:rPr>
          <w:rFonts w:ascii="Arial" w:hAnsi="Arial" w:cs="Arial"/>
          <w:sz w:val="16"/>
          <w:szCs w:val="16"/>
        </w:rPr>
      </w:pPr>
      <w:r w:rsidRPr="00D9308E">
        <w:rPr>
          <w:rStyle w:val="Lbjegyzet-hivatkozs"/>
          <w:rFonts w:ascii="Arial" w:hAnsi="Arial" w:cs="Arial"/>
          <w:sz w:val="16"/>
          <w:szCs w:val="16"/>
        </w:rPr>
        <w:footnoteRef/>
      </w:r>
      <w:r w:rsidRPr="00D9308E">
        <w:rPr>
          <w:rFonts w:ascii="Arial" w:hAnsi="Arial" w:cs="Arial"/>
          <w:sz w:val="16"/>
          <w:szCs w:val="16"/>
        </w:rPr>
        <w:t xml:space="preserve"> Megegyezik az Ajánlati adatlapon feltüntetett összesen nettó ajánlati árral</w:t>
      </w:r>
      <w:r>
        <w:rPr>
          <w:rFonts w:ascii="Arial" w:hAnsi="Arial" w:cs="Arial"/>
          <w:sz w:val="16"/>
          <w:szCs w:val="16"/>
        </w:rPr>
        <w:t xml:space="preserve"> (Ft/alkalom)</w:t>
      </w:r>
    </w:p>
  </w:footnote>
  <w:footnote w:id="3">
    <w:p w14:paraId="5C0B5DE2" w14:textId="77777777" w:rsidR="00B6349F" w:rsidRPr="00D9308E" w:rsidRDefault="00B6349F" w:rsidP="00B6349F">
      <w:pPr>
        <w:pStyle w:val="Lbjegyzetszveg"/>
        <w:jc w:val="both"/>
        <w:rPr>
          <w:sz w:val="16"/>
          <w:szCs w:val="16"/>
        </w:rPr>
      </w:pPr>
      <w:r w:rsidRPr="00D9308E">
        <w:rPr>
          <w:rStyle w:val="Lbjegyzet-hivatkozs"/>
          <w:rFonts w:ascii="Arial" w:hAnsi="Arial" w:cs="Arial"/>
          <w:sz w:val="16"/>
          <w:szCs w:val="16"/>
        </w:rPr>
        <w:footnoteRef/>
      </w:r>
      <w:r w:rsidRPr="00D9308E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6018" w14:textId="7455EDB0" w:rsidR="00D7467F" w:rsidRPr="008D2F35" w:rsidRDefault="003C7689" w:rsidP="000A08B5">
    <w:pPr>
      <w:pStyle w:val="lfej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3</w:t>
    </w:r>
    <w:r w:rsidR="00B4487F" w:rsidRPr="008D2F35">
      <w:rPr>
        <w:rFonts w:ascii="Arial" w:hAnsi="Arial" w:cs="Arial"/>
        <w:sz w:val="20"/>
        <w:szCs w:val="20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B8"/>
    <w:rsid w:val="0000357A"/>
    <w:rsid w:val="00032BE9"/>
    <w:rsid w:val="00040BCE"/>
    <w:rsid w:val="00054E2C"/>
    <w:rsid w:val="0006227C"/>
    <w:rsid w:val="0008740A"/>
    <w:rsid w:val="00092382"/>
    <w:rsid w:val="00093865"/>
    <w:rsid w:val="00096DED"/>
    <w:rsid w:val="000A08B5"/>
    <w:rsid w:val="000A4D95"/>
    <w:rsid w:val="000E7AA5"/>
    <w:rsid w:val="001056DC"/>
    <w:rsid w:val="001109AC"/>
    <w:rsid w:val="00123B2B"/>
    <w:rsid w:val="0012608B"/>
    <w:rsid w:val="0013517B"/>
    <w:rsid w:val="001569DF"/>
    <w:rsid w:val="00163906"/>
    <w:rsid w:val="00163D06"/>
    <w:rsid w:val="0016529D"/>
    <w:rsid w:val="001904FC"/>
    <w:rsid w:val="0019514C"/>
    <w:rsid w:val="001B0F2E"/>
    <w:rsid w:val="001F05FA"/>
    <w:rsid w:val="0023796C"/>
    <w:rsid w:val="00272167"/>
    <w:rsid w:val="00286ADB"/>
    <w:rsid w:val="00287294"/>
    <w:rsid w:val="002F7D6A"/>
    <w:rsid w:val="0030154D"/>
    <w:rsid w:val="00311F32"/>
    <w:rsid w:val="003276D9"/>
    <w:rsid w:val="00356132"/>
    <w:rsid w:val="00365798"/>
    <w:rsid w:val="003877C6"/>
    <w:rsid w:val="003C7689"/>
    <w:rsid w:val="00410172"/>
    <w:rsid w:val="00413355"/>
    <w:rsid w:val="00427F1A"/>
    <w:rsid w:val="00436BF5"/>
    <w:rsid w:val="0046601D"/>
    <w:rsid w:val="00492321"/>
    <w:rsid w:val="004950DF"/>
    <w:rsid w:val="004B1540"/>
    <w:rsid w:val="004E09E3"/>
    <w:rsid w:val="004E7E5A"/>
    <w:rsid w:val="004F295E"/>
    <w:rsid w:val="005321BC"/>
    <w:rsid w:val="00536C50"/>
    <w:rsid w:val="00562F7C"/>
    <w:rsid w:val="00573F4C"/>
    <w:rsid w:val="005C5904"/>
    <w:rsid w:val="005E6235"/>
    <w:rsid w:val="00625AC5"/>
    <w:rsid w:val="00680C67"/>
    <w:rsid w:val="006832B5"/>
    <w:rsid w:val="006B2BC1"/>
    <w:rsid w:val="006C3D66"/>
    <w:rsid w:val="006C732E"/>
    <w:rsid w:val="006D50E7"/>
    <w:rsid w:val="006F3706"/>
    <w:rsid w:val="006F3B16"/>
    <w:rsid w:val="00705787"/>
    <w:rsid w:val="0079507E"/>
    <w:rsid w:val="0079653B"/>
    <w:rsid w:val="007A6803"/>
    <w:rsid w:val="007B44A5"/>
    <w:rsid w:val="007C2027"/>
    <w:rsid w:val="007E56AA"/>
    <w:rsid w:val="007F03FC"/>
    <w:rsid w:val="00830093"/>
    <w:rsid w:val="00831E54"/>
    <w:rsid w:val="00831E7E"/>
    <w:rsid w:val="0084021A"/>
    <w:rsid w:val="00844B04"/>
    <w:rsid w:val="008742E5"/>
    <w:rsid w:val="00885354"/>
    <w:rsid w:val="008D2F35"/>
    <w:rsid w:val="008D31FE"/>
    <w:rsid w:val="00905AE1"/>
    <w:rsid w:val="00914268"/>
    <w:rsid w:val="00920BD8"/>
    <w:rsid w:val="009354EF"/>
    <w:rsid w:val="009376BA"/>
    <w:rsid w:val="00960A84"/>
    <w:rsid w:val="009745A6"/>
    <w:rsid w:val="009932EC"/>
    <w:rsid w:val="00995CDE"/>
    <w:rsid w:val="009A1646"/>
    <w:rsid w:val="009B39F0"/>
    <w:rsid w:val="009F027B"/>
    <w:rsid w:val="009F269F"/>
    <w:rsid w:val="009F5864"/>
    <w:rsid w:val="00A12CFD"/>
    <w:rsid w:val="00A229AD"/>
    <w:rsid w:val="00A32C54"/>
    <w:rsid w:val="00A45CA9"/>
    <w:rsid w:val="00A563B3"/>
    <w:rsid w:val="00A63BCA"/>
    <w:rsid w:val="00A80C9D"/>
    <w:rsid w:val="00A9145C"/>
    <w:rsid w:val="00AA16BD"/>
    <w:rsid w:val="00AC10C3"/>
    <w:rsid w:val="00AF37B9"/>
    <w:rsid w:val="00AF499C"/>
    <w:rsid w:val="00B0208C"/>
    <w:rsid w:val="00B03982"/>
    <w:rsid w:val="00B12F79"/>
    <w:rsid w:val="00B17BBB"/>
    <w:rsid w:val="00B265E6"/>
    <w:rsid w:val="00B33405"/>
    <w:rsid w:val="00B34862"/>
    <w:rsid w:val="00B4487F"/>
    <w:rsid w:val="00B6349F"/>
    <w:rsid w:val="00B71832"/>
    <w:rsid w:val="00B83918"/>
    <w:rsid w:val="00BA3907"/>
    <w:rsid w:val="00BB3F0E"/>
    <w:rsid w:val="00BC32B8"/>
    <w:rsid w:val="00C00172"/>
    <w:rsid w:val="00C52A6B"/>
    <w:rsid w:val="00C54EEB"/>
    <w:rsid w:val="00C96B43"/>
    <w:rsid w:val="00CA7E21"/>
    <w:rsid w:val="00CB4472"/>
    <w:rsid w:val="00CD78D7"/>
    <w:rsid w:val="00CF428D"/>
    <w:rsid w:val="00D00910"/>
    <w:rsid w:val="00D17C11"/>
    <w:rsid w:val="00D36685"/>
    <w:rsid w:val="00D72018"/>
    <w:rsid w:val="00D868B4"/>
    <w:rsid w:val="00D9308E"/>
    <w:rsid w:val="00DB2E20"/>
    <w:rsid w:val="00DB2F37"/>
    <w:rsid w:val="00DB6FDE"/>
    <w:rsid w:val="00DD161A"/>
    <w:rsid w:val="00DD3F24"/>
    <w:rsid w:val="00DD5BD0"/>
    <w:rsid w:val="00DE46FE"/>
    <w:rsid w:val="00E00D0D"/>
    <w:rsid w:val="00E62052"/>
    <w:rsid w:val="00E72FF7"/>
    <w:rsid w:val="00E80E09"/>
    <w:rsid w:val="00E94D01"/>
    <w:rsid w:val="00EA27D0"/>
    <w:rsid w:val="00EE58CC"/>
    <w:rsid w:val="00F1065E"/>
    <w:rsid w:val="00F1600C"/>
    <w:rsid w:val="00F30996"/>
    <w:rsid w:val="00F41B04"/>
    <w:rsid w:val="00F43CE7"/>
    <w:rsid w:val="00F5687E"/>
    <w:rsid w:val="00F623FA"/>
    <w:rsid w:val="00F82111"/>
    <w:rsid w:val="00F82589"/>
    <w:rsid w:val="00F9261B"/>
    <w:rsid w:val="00FA15CC"/>
    <w:rsid w:val="00FC5875"/>
    <w:rsid w:val="00FD32EC"/>
    <w:rsid w:val="00FD4EF4"/>
    <w:rsid w:val="00FE0E03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C2B8"/>
  <w15:chartTrackingRefBased/>
  <w15:docId w15:val="{7CADEAC3-BC52-4597-9825-AC9DB44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32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2B8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"/>
    <w:unhideWhenUsed/>
    <w:qFormat/>
    <w:rsid w:val="00B039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B03982"/>
    <w:rPr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basedOn w:val="Bekezdsalapbettpusa"/>
    <w:unhideWhenUsed/>
    <w:qFormat/>
    <w:rsid w:val="00B03982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09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2382"/>
  </w:style>
  <w:style w:type="character" w:styleId="Jegyzethivatkozs">
    <w:name w:val="annotation reference"/>
    <w:basedOn w:val="Bekezdsalapbettpusa"/>
    <w:uiPriority w:val="99"/>
    <w:semiHidden/>
    <w:unhideWhenUsed/>
    <w:rsid w:val="00427F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7F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7F1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7F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7F1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7F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4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zvegtrzs22">
    <w:name w:val="Szövegtörzs 22"/>
    <w:basedOn w:val="Norml"/>
    <w:rsid w:val="00D9308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A70FE88-EF50-4E86-98F9-7E0CD585669B}"/>
</file>

<file path=customXml/itemProps2.xml><?xml version="1.0" encoding="utf-8"?>
<ds:datastoreItem xmlns:ds="http://schemas.openxmlformats.org/officeDocument/2006/customXml" ds:itemID="{AB5EE61F-5A5A-4CBC-9FE6-50BABC868B4A}"/>
</file>

<file path=customXml/itemProps3.xml><?xml version="1.0" encoding="utf-8"?>
<ds:datastoreItem xmlns:ds="http://schemas.openxmlformats.org/officeDocument/2006/customXml" ds:itemID="{A3E431B5-B812-4295-8FA2-9E1D436B3838}"/>
</file>

<file path=customXml/itemProps4.xml><?xml version="1.0" encoding="utf-8"?>
<ds:datastoreItem xmlns:ds="http://schemas.openxmlformats.org/officeDocument/2006/customXml" ds:itemID="{4E9C3DF2-08AF-44CC-8714-D792C6D61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871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Giczi István</dc:creator>
  <cp:keywords/>
  <dc:description/>
  <cp:lastModifiedBy>Wendl György</cp:lastModifiedBy>
  <cp:revision>5</cp:revision>
  <dcterms:created xsi:type="dcterms:W3CDTF">2022-05-12T10:58:00Z</dcterms:created>
  <dcterms:modified xsi:type="dcterms:W3CDTF">2022-05-16T06:58:00Z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