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29B4" w14:textId="77777777" w:rsidR="003C4361" w:rsidRDefault="003C4361" w:rsidP="003C4361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</w:p>
    <w:p w14:paraId="15D1C92B" w14:textId="77777777" w:rsidR="003C4361" w:rsidRDefault="003C4361" w:rsidP="003C4361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/INDIKATÍV AJÁNLATHOZ/</w:t>
      </w:r>
    </w:p>
    <w:p w14:paraId="2C1F23E1" w14:textId="77777777" w:rsidR="003C4361" w:rsidRPr="00A47EE6" w:rsidRDefault="003C4361" w:rsidP="003C4361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41B03D7D" w14:textId="77777777" w:rsidR="003C4361" w:rsidRPr="004556F0" w:rsidRDefault="003C4361" w:rsidP="003C436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Az indikatív ajánlatot benyújtó</w:t>
      </w:r>
    </w:p>
    <w:p w14:paraId="2133BA94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58899542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312FE87C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15F698EB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305527DE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4DE747D7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CBBD4ED" w14:textId="77777777" w:rsidR="003C4361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0CE46F6D" w14:textId="77777777" w:rsidR="003C4361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32936E95" w14:textId="77777777" w:rsidR="003C4361" w:rsidRPr="004556F0" w:rsidRDefault="003C4361" w:rsidP="003C436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5D0616A1" w14:textId="77777777" w:rsidR="003C4361" w:rsidRPr="00577C3A" w:rsidRDefault="003C4361" w:rsidP="003C4361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Pr="00577C3A">
        <w:rPr>
          <w:rFonts w:ascii="Arial" w:hAnsi="Arial" w:cs="Arial"/>
          <w:b/>
          <w:sz w:val="20"/>
          <w:szCs w:val="20"/>
        </w:rPr>
        <w:tab/>
        <w:t xml:space="preserve">Az ajánlat tárgya: </w:t>
      </w:r>
    </w:p>
    <w:p w14:paraId="4D9F09C9" w14:textId="77777777" w:rsidR="003C4361" w:rsidRPr="00577C3A" w:rsidRDefault="003C4361" w:rsidP="003C436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3C4361">
        <w:rPr>
          <w:rFonts w:ascii="Arial" w:hAnsi="Arial" w:cs="Arial"/>
          <w:b/>
          <w:bCs/>
          <w:sz w:val="20"/>
          <w:szCs w:val="20"/>
        </w:rPr>
        <w:t>Vörösmarty téren és a Podmaniczky téren létesített mért áramú kisfeszültségű magánhálózat és a Carl Lutz rakparton elhelyezett kikötők villamosenergia ellátását szolgáló energiatornyok üzemeltetése</w:t>
      </w:r>
      <w:r>
        <w:rPr>
          <w:rFonts w:ascii="Arial" w:hAnsi="Arial" w:cs="Arial"/>
          <w:b/>
          <w:bCs/>
          <w:sz w:val="20"/>
          <w:szCs w:val="20"/>
        </w:rPr>
        <w:t xml:space="preserve"> 2022-2024 években</w:t>
      </w:r>
    </w:p>
    <w:p w14:paraId="6947420D" w14:textId="77777777" w:rsidR="003C4361" w:rsidRPr="00577C3A" w:rsidRDefault="003C4361" w:rsidP="003C4361">
      <w:pPr>
        <w:spacing w:before="120" w:after="160" w:line="36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6DBDEB59" w14:textId="77777777" w:rsidR="003C4361" w:rsidRPr="00577C3A" w:rsidRDefault="003C4361" w:rsidP="003C4361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</w:t>
      </w:r>
      <w:r w:rsidRPr="00577C3A">
        <w:rPr>
          <w:rStyle w:val="Lbjegyzet-hivatkozs"/>
          <w:rFonts w:ascii="Arial" w:hAnsi="Arial" w:cs="Arial"/>
          <w:b/>
          <w:sz w:val="20"/>
        </w:rPr>
        <w:footnoteReference w:id="1"/>
      </w:r>
      <w:r w:rsidRPr="00577C3A">
        <w:rPr>
          <w:rFonts w:ascii="Arial" w:hAnsi="Arial" w:cs="Arial"/>
          <w:b/>
          <w:sz w:val="20"/>
        </w:rPr>
        <w:t>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"/>
        <w:tblW w:w="92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3968"/>
        <w:gridCol w:w="1135"/>
        <w:gridCol w:w="2523"/>
        <w:gridCol w:w="167"/>
      </w:tblGrid>
      <w:tr w:rsidR="003C4361" w:rsidRPr="00577C3A" w14:paraId="51EAD654" w14:textId="77777777" w:rsidTr="00524C2C">
        <w:trPr>
          <w:gridBefore w:val="1"/>
          <w:gridAfter w:val="1"/>
          <w:wBefore w:w="142" w:type="dxa"/>
          <w:wAfter w:w="167" w:type="dxa"/>
        </w:trPr>
        <w:tc>
          <w:tcPr>
            <w:tcW w:w="1276" w:type="dxa"/>
          </w:tcPr>
          <w:p w14:paraId="29FAB47D" w14:textId="77777777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5103" w:type="dxa"/>
            <w:gridSpan w:val="2"/>
            <w:vAlign w:val="center"/>
          </w:tcPr>
          <w:p w14:paraId="11EADC54" w14:textId="77777777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2523" w:type="dxa"/>
            <w:vAlign w:val="center"/>
          </w:tcPr>
          <w:p w14:paraId="7A134FD7" w14:textId="1A984612" w:rsidR="003C4361" w:rsidRPr="00577C3A" w:rsidRDefault="006233C9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Indikatív ajánlati ár</w:t>
            </w:r>
          </w:p>
        </w:tc>
      </w:tr>
      <w:tr w:rsidR="003C4361" w:rsidRPr="00577C3A" w14:paraId="0E1F7AB6" w14:textId="77777777" w:rsidTr="00524C2C">
        <w:trPr>
          <w:gridBefore w:val="1"/>
          <w:gridAfter w:val="1"/>
          <w:wBefore w:w="142" w:type="dxa"/>
          <w:wAfter w:w="167" w:type="dxa"/>
          <w:trHeight w:val="47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2D2BA8" w14:textId="18FB7AB8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1. rész</w:t>
            </w:r>
            <w:r>
              <w:rPr>
                <w:rFonts w:ascii="Arial" w:hAnsi="Arial" w:cs="Arial"/>
                <w:b/>
                <w:sz w:val="20"/>
                <w:szCs w:val="20"/>
              </w:rPr>
              <w:t>fel</w:t>
            </w:r>
            <w:r w:rsidR="006233C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14F0AF64" w14:textId="77777777" w:rsidR="003C4361" w:rsidRDefault="003C4361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Vörösmarty téren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létesített mért áramú kisfeszültségű magánhálózat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üzemeltetése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853D42" w14:textId="77777777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2022-2024 években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428BF414" w14:textId="77777777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…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HUF/hó</w:t>
            </w:r>
          </w:p>
        </w:tc>
      </w:tr>
      <w:tr w:rsidR="003C4361" w:rsidRPr="00577C3A" w14:paraId="66F43DFE" w14:textId="77777777" w:rsidTr="00524C2C">
        <w:trPr>
          <w:gridBefore w:val="1"/>
          <w:gridAfter w:val="1"/>
          <w:wBefore w:w="142" w:type="dxa"/>
          <w:wAfter w:w="167" w:type="dxa"/>
          <w:trHeight w:val="42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B34A9E" w14:textId="77777777" w:rsidR="003C4361" w:rsidRPr="00577C3A" w:rsidRDefault="003C4361" w:rsidP="00524C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2. rész</w:t>
            </w:r>
            <w:r>
              <w:rPr>
                <w:rFonts w:ascii="Arial" w:hAnsi="Arial" w:cs="Arial"/>
                <w:b/>
                <w:sz w:val="20"/>
                <w:szCs w:val="20"/>
              </w:rPr>
              <w:t>feladat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1427992" w14:textId="77777777" w:rsidR="003C4361" w:rsidRDefault="003C4361" w:rsidP="00524C2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Podmaniczky téren létesített mért áramú kisfeszültségű magánhálózat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üzemeltetése</w:t>
            </w:r>
          </w:p>
          <w:p w14:paraId="2E3EBEA4" w14:textId="77777777" w:rsidR="003C4361" w:rsidRPr="0014680A" w:rsidRDefault="003C4361" w:rsidP="00524C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2022-2024 években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82462EF" w14:textId="77777777" w:rsidR="003C4361" w:rsidRPr="00577C3A" w:rsidRDefault="003C4361" w:rsidP="00524C2C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…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HUF/hó</w:t>
            </w:r>
          </w:p>
        </w:tc>
      </w:tr>
      <w:tr w:rsidR="003C4361" w:rsidRPr="00577C3A" w14:paraId="01B5E3A7" w14:textId="77777777" w:rsidTr="00524C2C">
        <w:trPr>
          <w:gridBefore w:val="1"/>
          <w:gridAfter w:val="1"/>
          <w:wBefore w:w="142" w:type="dxa"/>
          <w:wAfter w:w="167" w:type="dxa"/>
          <w:trHeight w:val="42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FB2AF1" w14:textId="77777777" w:rsidR="003C4361" w:rsidRPr="00577C3A" w:rsidRDefault="003C4361" w:rsidP="003C43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részfeladat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8AB2815" w14:textId="77777777" w:rsidR="003C4361" w:rsidRPr="003C4361" w:rsidRDefault="003C4361" w:rsidP="003C436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361">
              <w:rPr>
                <w:rFonts w:ascii="Arial" w:hAnsi="Arial" w:cs="Arial"/>
                <w:b/>
                <w:bCs/>
                <w:sz w:val="20"/>
                <w:szCs w:val="20"/>
              </w:rPr>
              <w:t>Carl Lutz rakparton elhelyezett kikötők villamosenergia ellátását szolgáló energiatornyok üzemeltetése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2022-2024 években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192D80E0" w14:textId="77777777" w:rsidR="003C4361" w:rsidRPr="00577C3A" w:rsidRDefault="003C4361" w:rsidP="003C4361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…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HUF/hó</w:t>
            </w:r>
          </w:p>
        </w:tc>
      </w:tr>
      <w:tr w:rsidR="003C4361" w:rsidRPr="004556F0" w14:paraId="44B83B2B" w14:textId="77777777" w:rsidTr="00524C2C">
        <w:trPr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B1BB7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0B930F1B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23B73E33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47D9F7A1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0FFDB1CF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129B0F45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1A57EF7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2504ACB6" w14:textId="77777777" w:rsidR="003C4361" w:rsidRDefault="003C4361" w:rsidP="003C4361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299EF" w14:textId="77777777" w:rsidR="003C4361" w:rsidRPr="004556F0" w:rsidRDefault="003C4361" w:rsidP="003C4361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AC2B630" w14:textId="77777777" w:rsidR="003C4361" w:rsidRPr="004556F0" w:rsidRDefault="003C4361" w:rsidP="003C4361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 202</w:t>
      </w:r>
      <w:r>
        <w:rPr>
          <w:rFonts w:ascii="Arial" w:hAnsi="Arial" w:cs="Arial"/>
          <w:sz w:val="20"/>
        </w:rPr>
        <w:t>1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3C4361" w:rsidRPr="004556F0" w14:paraId="4ABE7DC1" w14:textId="77777777" w:rsidTr="00524C2C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4AD439E9" w14:textId="77777777" w:rsidR="003C4361" w:rsidRPr="004556F0" w:rsidRDefault="003C4361" w:rsidP="00524C2C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3C4361" w:rsidRPr="004556F0" w14:paraId="42440F00" w14:textId="77777777" w:rsidTr="00524C2C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08EB345A" w14:textId="77777777" w:rsidR="003C4361" w:rsidRPr="004556F0" w:rsidRDefault="003C4361" w:rsidP="00524C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C4361" w:rsidRPr="004556F0" w14:paraId="500654F7" w14:textId="77777777" w:rsidTr="00524C2C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48005694" w14:textId="6324A6F6" w:rsidR="003C4361" w:rsidRPr="00A5552D" w:rsidRDefault="003C4361" w:rsidP="00524C2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233C9">
              <w:rPr>
                <w:rFonts w:ascii="Arial" w:eastAsia="Calibri" w:hAnsi="Arial" w:cs="Arial"/>
                <w:sz w:val="20"/>
                <w:szCs w:val="20"/>
              </w:rPr>
              <w:t>aláírás</w:t>
            </w:r>
            <w:r w:rsidRPr="004556F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</w:tbl>
    <w:p w14:paraId="1DF66279" w14:textId="77777777" w:rsidR="00761CB4" w:rsidRDefault="00761CB4"/>
    <w:sectPr w:rsidR="0076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2A40C" w14:textId="77777777" w:rsidR="003C4361" w:rsidRDefault="003C4361" w:rsidP="003C4361">
      <w:r>
        <w:separator/>
      </w:r>
    </w:p>
  </w:endnote>
  <w:endnote w:type="continuationSeparator" w:id="0">
    <w:p w14:paraId="06FE5777" w14:textId="77777777" w:rsidR="003C4361" w:rsidRDefault="003C4361" w:rsidP="003C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C6E2A" w14:textId="77777777" w:rsidR="003C4361" w:rsidRDefault="003C4361" w:rsidP="003C4361">
      <w:r>
        <w:separator/>
      </w:r>
    </w:p>
  </w:footnote>
  <w:footnote w:type="continuationSeparator" w:id="0">
    <w:p w14:paraId="5320F5E2" w14:textId="77777777" w:rsidR="003C4361" w:rsidRDefault="003C4361" w:rsidP="003C4361">
      <w:r>
        <w:continuationSeparator/>
      </w:r>
    </w:p>
  </w:footnote>
  <w:footnote w:id="1">
    <w:p w14:paraId="286711CB" w14:textId="77777777" w:rsidR="003C4361" w:rsidRPr="00B814C2" w:rsidRDefault="003C4361" w:rsidP="003C4361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61"/>
    <w:rsid w:val="003C4361"/>
    <w:rsid w:val="006233C9"/>
    <w:rsid w:val="007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FBAA"/>
  <w15:chartTrackingRefBased/>
  <w15:docId w15:val="{9EED2649-F78C-4867-867A-F2207C7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C4361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59"/>
    <w:rsid w:val="003C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aliases w:val="Footnote symbol"/>
    <w:basedOn w:val="Bekezdsalapbettpusa"/>
    <w:uiPriority w:val="99"/>
    <w:rsid w:val="003C4361"/>
    <w:rPr>
      <w:vertAlign w:val="superscript"/>
    </w:rPr>
  </w:style>
  <w:style w:type="paragraph" w:customStyle="1" w:styleId="Szvegtrzs212">
    <w:name w:val="Szövegtörzs 212"/>
    <w:basedOn w:val="Norml"/>
    <w:rsid w:val="003C4361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3C4361"/>
    <w:pPr>
      <w:spacing w:line="360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EF7A03A-2751-45CF-A875-589CFA9A5CCD}"/>
</file>

<file path=customXml/itemProps2.xml><?xml version="1.0" encoding="utf-8"?>
<ds:datastoreItem xmlns:ds="http://schemas.openxmlformats.org/officeDocument/2006/customXml" ds:itemID="{425CDE5F-040F-4A4D-BAC4-7AB9DA0207A2}"/>
</file>

<file path=customXml/itemProps3.xml><?xml version="1.0" encoding="utf-8"?>
<ds:datastoreItem xmlns:ds="http://schemas.openxmlformats.org/officeDocument/2006/customXml" ds:itemID="{917969D7-031C-4930-9D16-90CA5AC62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947</Characters>
  <Application>Microsoft Office Word</Application>
  <DocSecurity>4</DocSecurity>
  <Lines>7</Lines>
  <Paragraphs>2</Paragraphs>
  <ScaleCrop>false</ScaleCrop>
  <Company>FPH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Hajnalka</dc:creator>
  <cp:keywords/>
  <dc:description/>
  <cp:lastModifiedBy>Kocsis István</cp:lastModifiedBy>
  <cp:revision>2</cp:revision>
  <dcterms:created xsi:type="dcterms:W3CDTF">2021-11-24T14:20:00Z</dcterms:created>
  <dcterms:modified xsi:type="dcterms:W3CDTF">2021-11-24T14:20:00Z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