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690294" w:rsidTr="00690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294" w:rsidRDefault="00690294">
            <w:pPr>
              <w:jc w:val="center"/>
            </w:pPr>
            <w:proofErr w:type="gramStart"/>
            <w:r>
              <w:rPr>
                <w:sz w:val="36"/>
                <w:szCs w:val="36"/>
              </w:rPr>
              <w:t>A(</w:t>
            </w:r>
            <w:proofErr w:type="gramEnd"/>
            <w:r>
              <w:rPr>
                <w:sz w:val="36"/>
                <w:szCs w:val="36"/>
              </w:rPr>
              <w:t>z) Fővárosi Közgyűlés határozata</w:t>
            </w:r>
            <w:r>
              <w:t xml:space="preserve"> </w:t>
            </w:r>
          </w:p>
        </w:tc>
      </w:tr>
    </w:tbl>
    <w:p w:rsidR="00690294" w:rsidRDefault="00690294" w:rsidP="0069029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92"/>
        <w:gridCol w:w="3370"/>
      </w:tblGrid>
      <w:tr w:rsidR="00690294" w:rsidTr="00690294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294" w:rsidRDefault="00690294">
            <w:pPr>
              <w:jc w:val="center"/>
            </w:pPr>
            <w:r>
              <w:t xml:space="preserve">Határozat száma: </w:t>
            </w:r>
            <w:r>
              <w:rPr>
                <w:rStyle w:val="formfield"/>
                <w:b/>
                <w:bCs/>
              </w:rPr>
              <w:t>849/2008.(05.29.)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294" w:rsidRDefault="00690294">
            <w:pPr>
              <w:jc w:val="center"/>
            </w:pPr>
            <w:r>
              <w:t xml:space="preserve">Dátuma: </w:t>
            </w:r>
            <w:r>
              <w:rPr>
                <w:rStyle w:val="formfield"/>
              </w:rPr>
              <w:t>2008.05.29</w:t>
            </w:r>
          </w:p>
        </w:tc>
      </w:tr>
    </w:tbl>
    <w:p w:rsidR="00690294" w:rsidRDefault="00690294" w:rsidP="00690294">
      <w:pPr>
        <w:rPr>
          <w:vanish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3469"/>
        <w:gridCol w:w="5753"/>
      </w:tblGrid>
      <w:tr w:rsidR="00690294" w:rsidTr="00690294">
        <w:trPr>
          <w:tblCellSpacing w:w="15" w:type="dxa"/>
        </w:trPr>
        <w:tc>
          <w:tcPr>
            <w:tcW w:w="9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294" w:rsidRDefault="00690294">
            <w:r>
              <w:t xml:space="preserve">Felelős </w:t>
            </w:r>
            <w:proofErr w:type="spellStart"/>
            <w:r>
              <w:t>szerv.egység</w:t>
            </w:r>
            <w:proofErr w:type="spellEnd"/>
            <w:r>
              <w:t xml:space="preserve">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294" w:rsidRDefault="00690294">
            <w:r>
              <w:t xml:space="preserve">Humán Várospolitikai Főpolgármester helyettesi Iroda, </w:t>
            </w:r>
            <w:r>
              <w:br/>
              <w:t xml:space="preserve">Egészségügyi Ügyosztály, </w:t>
            </w:r>
            <w:r>
              <w:br/>
              <w:t xml:space="preserve">Személyzeti Oktatási és Munkaügyi Ügyosztály, </w:t>
            </w:r>
            <w:r>
              <w:br/>
              <w:t>Költségvetési Tervezési Ügyosztály</w:t>
            </w:r>
          </w:p>
        </w:tc>
      </w:tr>
      <w:tr w:rsidR="00690294" w:rsidTr="00690294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294" w:rsidRDefault="00690294">
            <w:r>
              <w:t xml:space="preserve">Előterjesztő: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294" w:rsidRDefault="00690294">
            <w:r>
              <w:t>Horváth Csaba</w:t>
            </w:r>
          </w:p>
        </w:tc>
      </w:tr>
      <w:tr w:rsidR="00690294" w:rsidTr="00690294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294" w:rsidRDefault="00690294">
            <w:r>
              <w:t xml:space="preserve">Előterjesztés címe: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294" w:rsidRDefault="00690294">
            <w:r>
              <w:t>Javaslat a "Budapest Egészségügyi Modell" kialakításához szükséges döntésekre.</w:t>
            </w:r>
          </w:p>
        </w:tc>
      </w:tr>
      <w:tr w:rsidR="00690294" w:rsidTr="00690294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294" w:rsidRDefault="00690294">
            <w:r>
              <w:t xml:space="preserve">Határozat szövege: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294" w:rsidRDefault="00690294">
            <w:r>
              <w:t xml:space="preserve">a „Budapest Egészségügyi Modell” koncepciót, a megvalósítási tervet és a megvalósítás dokumentációját összefoglaló szakmai anyag elkészítésére a Fővárosi Önkormányzat 2008. évi költségvetésében a „9114 Céltartalék az önkormányzati szerkezet-átalakításokhoz kapcsolódó kiadásokra” cím előirányzatát csökkenti 300 </w:t>
            </w:r>
            <w:proofErr w:type="spellStart"/>
            <w:r>
              <w:t>mFt-tal</w:t>
            </w:r>
            <w:proofErr w:type="spellEnd"/>
            <w:r>
              <w:t xml:space="preserve">, egyidejűleg azonos összeggel megemeli az új „7223 Budapest Egészségügyi Modell” cím dologi kiadás előirányzatát. Felkéri a főpolgármestert, hogy intézkedjék a szakmai anyag elkészítésére irányuló közbeszerzési eljárás előkészítéséről. </w:t>
            </w:r>
          </w:p>
        </w:tc>
      </w:tr>
      <w:tr w:rsidR="00690294" w:rsidTr="00690294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294" w:rsidRDefault="00690294">
            <w:r>
              <w:t xml:space="preserve">Felelős: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294" w:rsidRDefault="00690294">
            <w:r>
              <w:t>Demszky Gábor dr.</w:t>
            </w:r>
          </w:p>
        </w:tc>
      </w:tr>
      <w:tr w:rsidR="00690294" w:rsidTr="00690294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294" w:rsidRDefault="00690294">
            <w:r>
              <w:t xml:space="preserve">Szöveges határidő: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294" w:rsidRDefault="0069029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90294" w:rsidTr="00690294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294" w:rsidRDefault="00690294">
            <w:r>
              <w:t xml:space="preserve">Dátumos határidő: </w:t>
            </w:r>
          </w:p>
        </w:tc>
        <w:tc>
          <w:tcPr>
            <w:tcW w:w="15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294" w:rsidRDefault="00690294">
            <w:r>
              <w:t>2008.06.01</w:t>
            </w:r>
            <w:r>
              <w:br/>
              <w:t>2008.10.01</w:t>
            </w:r>
          </w:p>
        </w:tc>
      </w:tr>
      <w:tr w:rsidR="00690294" w:rsidTr="00690294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294" w:rsidRDefault="00690294">
            <w:r>
              <w:t xml:space="preserve">Szavazás: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0294" w:rsidRDefault="00690294">
            <w:r>
              <w:t>36 igen, 30 nem, 0 tartózkodás</w:t>
            </w:r>
          </w:p>
        </w:tc>
      </w:tr>
    </w:tbl>
    <w:p w:rsidR="00F35C99" w:rsidRDefault="00F35C99"/>
    <w:sectPr w:rsidR="00F35C99" w:rsidSect="00F3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294"/>
    <w:rsid w:val="00690294"/>
    <w:rsid w:val="00697DA1"/>
    <w:rsid w:val="00F3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029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rmfield">
    <w:name w:val="formfield"/>
    <w:basedOn w:val="Bekezdsalapbettpusa"/>
    <w:rsid w:val="00690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9056BD9-4204-4E7B-8A79-56FDD13E9DAD}"/>
</file>

<file path=customXml/itemProps2.xml><?xml version="1.0" encoding="utf-8"?>
<ds:datastoreItem xmlns:ds="http://schemas.openxmlformats.org/officeDocument/2006/customXml" ds:itemID="{CD63EDCB-1E58-418C-82E4-B5B1F85C78BD}"/>
</file>

<file path=customXml/itemProps3.xml><?xml version="1.0" encoding="utf-8"?>
<ds:datastoreItem xmlns:ds="http://schemas.openxmlformats.org/officeDocument/2006/customXml" ds:itemID="{72D6489D-9943-4EF9-A26E-6BAD7C291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985</Characters>
  <Application>Microsoft Office Word</Application>
  <DocSecurity>0</DocSecurity>
  <Lines>8</Lines>
  <Paragraphs>2</Paragraphs>
  <ScaleCrop>false</ScaleCrop>
  <Company>Főpolgármesteri Hivatal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kovacsk</dc:creator>
  <cp:lastModifiedBy>kovacsk</cp:lastModifiedBy>
  <cp:revision>1</cp:revision>
  <dcterms:created xsi:type="dcterms:W3CDTF">2013-09-30T13:15:00Z</dcterms:created>
  <dcterms:modified xsi:type="dcterms:W3CDTF">2013-09-30T13:16:00Z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